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2EA1" w14:textId="77777777" w:rsidR="005C49CA" w:rsidRDefault="005C49CA" w:rsidP="005C49CA">
      <w:pPr>
        <w:kinsoku w:val="0"/>
        <w:overflowPunct w:val="0"/>
        <w:spacing w:before="46"/>
        <w:ind w:left="438" w:right="337"/>
        <w:jc w:val="center"/>
        <w:rPr>
          <w:b/>
          <w:bCs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Základní</w:t>
      </w:r>
      <w:r>
        <w:rPr>
          <w:b/>
          <w:bCs/>
          <w:spacing w:val="1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škola</w:t>
      </w:r>
      <w:r>
        <w:rPr>
          <w:b/>
          <w:bCs/>
          <w:spacing w:val="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a </w:t>
      </w:r>
      <w:r>
        <w:rPr>
          <w:b/>
          <w:bCs/>
          <w:spacing w:val="-1"/>
          <w:sz w:val="36"/>
          <w:szCs w:val="36"/>
        </w:rPr>
        <w:t>Mateřská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škola,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Prostřední</w:t>
      </w:r>
      <w:r>
        <w:rPr>
          <w:b/>
          <w:bCs/>
          <w:sz w:val="36"/>
          <w:szCs w:val="36"/>
        </w:rPr>
        <w:t xml:space="preserve"> Bečva,</w:t>
      </w:r>
    </w:p>
    <w:p w14:paraId="4B05A191" w14:textId="77777777" w:rsidR="005C49CA" w:rsidRDefault="005C49CA" w:rsidP="005C49CA">
      <w:pPr>
        <w:kinsoku w:val="0"/>
        <w:overflowPunct w:val="0"/>
        <w:spacing w:before="46"/>
        <w:ind w:left="438" w:right="33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okres</w:t>
      </w:r>
      <w:r>
        <w:rPr>
          <w:b/>
          <w:bCs/>
          <w:spacing w:val="55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Vsetín</w:t>
      </w:r>
    </w:p>
    <w:p w14:paraId="321411AA" w14:textId="77777777" w:rsidR="005C49CA" w:rsidRDefault="005C49CA" w:rsidP="005C49CA">
      <w:pPr>
        <w:kinsoku w:val="0"/>
        <w:overflowPunct w:val="0"/>
        <w:spacing w:before="3" w:line="320" w:lineRule="exact"/>
        <w:rPr>
          <w:sz w:val="32"/>
          <w:szCs w:val="32"/>
        </w:rPr>
      </w:pPr>
    </w:p>
    <w:p w14:paraId="46F6865E" w14:textId="77777777" w:rsidR="005C49CA" w:rsidRDefault="005C49CA" w:rsidP="005C49CA">
      <w:pPr>
        <w:kinsoku w:val="0"/>
        <w:overflowPunct w:val="0"/>
        <w:spacing w:line="360" w:lineRule="exact"/>
        <w:rPr>
          <w:sz w:val="36"/>
          <w:szCs w:val="36"/>
        </w:rPr>
      </w:pPr>
    </w:p>
    <w:p w14:paraId="7A8D954B" w14:textId="77777777" w:rsidR="005C49CA" w:rsidRDefault="005C49CA" w:rsidP="005C49CA">
      <w:pPr>
        <w:jc w:val="center"/>
        <w:rPr>
          <w:b/>
          <w:sz w:val="32"/>
        </w:rPr>
      </w:pPr>
    </w:p>
    <w:p w14:paraId="24A55396" w14:textId="77777777" w:rsidR="005C49CA" w:rsidRDefault="005C49CA" w:rsidP="005C49CA"/>
    <w:p w14:paraId="75846659" w14:textId="77777777" w:rsidR="005C49CA" w:rsidRDefault="005C49CA" w:rsidP="005C49CA"/>
    <w:p w14:paraId="735761C2" w14:textId="77777777" w:rsidR="005C49CA" w:rsidRDefault="005C49CA" w:rsidP="005C49CA"/>
    <w:p w14:paraId="7A4E5260" w14:textId="77777777" w:rsidR="005C49CA" w:rsidRDefault="005C49CA" w:rsidP="005C49CA"/>
    <w:p w14:paraId="29BB134E" w14:textId="77777777" w:rsidR="005C49CA" w:rsidRDefault="005C49CA" w:rsidP="005C49CA"/>
    <w:p w14:paraId="08E05681" w14:textId="77777777" w:rsidR="005C49CA" w:rsidRDefault="005C49CA" w:rsidP="005C49CA"/>
    <w:p w14:paraId="21634B10" w14:textId="77777777" w:rsidR="005C49CA" w:rsidRPr="005C49CA" w:rsidRDefault="005C49CA" w:rsidP="005C49CA">
      <w:pPr>
        <w:rPr>
          <w:b/>
          <w:sz w:val="32"/>
          <w:szCs w:val="32"/>
        </w:rPr>
      </w:pPr>
      <w:r>
        <w:rPr>
          <w:b/>
        </w:rPr>
        <w:t xml:space="preserve">                     </w:t>
      </w:r>
      <w:r w:rsidR="0087296E">
        <w:rPr>
          <w:b/>
        </w:rPr>
        <w:t xml:space="preserve">                       </w:t>
      </w:r>
      <w:r w:rsidR="000B5921">
        <w:rPr>
          <w:b/>
          <w:sz w:val="32"/>
          <w:szCs w:val="32"/>
        </w:rPr>
        <w:t>Směrnice č. 2 / 2020</w:t>
      </w:r>
      <w:r w:rsidR="00291270">
        <w:rPr>
          <w:b/>
          <w:sz w:val="32"/>
          <w:szCs w:val="32"/>
        </w:rPr>
        <w:t xml:space="preserve"> / MŠ</w:t>
      </w:r>
    </w:p>
    <w:p w14:paraId="79436120" w14:textId="77777777" w:rsidR="005C49CA" w:rsidRDefault="005C49CA" w:rsidP="005C49CA">
      <w:r>
        <w:t xml:space="preserve">                                                            </w:t>
      </w:r>
    </w:p>
    <w:p w14:paraId="28F2114C" w14:textId="77777777" w:rsidR="005C49CA" w:rsidRDefault="005C49CA" w:rsidP="005C49CA"/>
    <w:p w14:paraId="698E5012" w14:textId="77777777" w:rsidR="005C49CA" w:rsidRDefault="005C49CA" w:rsidP="005C49CA"/>
    <w:p w14:paraId="13A2BCFA" w14:textId="77777777" w:rsidR="005C49CA" w:rsidRDefault="005C49CA" w:rsidP="005C49CA"/>
    <w:p w14:paraId="65386EA7" w14:textId="77777777" w:rsidR="005C49CA" w:rsidRDefault="005C49CA" w:rsidP="005C49CA"/>
    <w:p w14:paraId="40F9E079" w14:textId="77777777" w:rsidR="005C49CA" w:rsidRDefault="005C49CA" w:rsidP="005C49CA"/>
    <w:p w14:paraId="4D2559B3" w14:textId="77777777" w:rsidR="005C49CA" w:rsidRDefault="005C49CA" w:rsidP="005C49CA"/>
    <w:p w14:paraId="2CEEF667" w14:textId="77777777" w:rsidR="005C49CA" w:rsidRDefault="005C49CA" w:rsidP="005C49C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Úplata za předškolní vzdělávání</w:t>
      </w:r>
    </w:p>
    <w:p w14:paraId="666FA71B" w14:textId="77777777" w:rsidR="005C49CA" w:rsidRPr="005C49CA" w:rsidRDefault="005C49CA" w:rsidP="005C49C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40"/>
          <w:szCs w:val="40"/>
        </w:rPr>
      </w:pPr>
      <w:r>
        <w:rPr>
          <w:sz w:val="40"/>
          <w:szCs w:val="40"/>
        </w:rPr>
        <w:t>dítěte v mateřské škole</w:t>
      </w:r>
    </w:p>
    <w:p w14:paraId="646AA0E8" w14:textId="77777777" w:rsidR="005C49CA" w:rsidRDefault="005C49CA" w:rsidP="005C49CA"/>
    <w:p w14:paraId="69ABC5E9" w14:textId="77777777" w:rsidR="005C49CA" w:rsidRDefault="005C49CA" w:rsidP="005C49CA"/>
    <w:p w14:paraId="7DD46F7B" w14:textId="77777777" w:rsidR="005C49CA" w:rsidRDefault="005C49CA" w:rsidP="005C49CA"/>
    <w:p w14:paraId="59C5BAD7" w14:textId="77777777" w:rsidR="005C49CA" w:rsidRDefault="005C49CA" w:rsidP="005C49CA"/>
    <w:p w14:paraId="119DBF5F" w14:textId="77777777" w:rsidR="005C49CA" w:rsidRDefault="005C49CA" w:rsidP="005C49CA"/>
    <w:p w14:paraId="6BC35D40" w14:textId="77777777" w:rsidR="005C49CA" w:rsidRDefault="005C49CA" w:rsidP="005C49CA"/>
    <w:p w14:paraId="40DD53DD" w14:textId="77777777" w:rsidR="00C54DC6" w:rsidRDefault="00C54DC6" w:rsidP="005C49CA"/>
    <w:p w14:paraId="05E7299E" w14:textId="77777777" w:rsidR="00C54DC6" w:rsidRDefault="00C54DC6" w:rsidP="005C49CA"/>
    <w:p w14:paraId="10344E32" w14:textId="77777777" w:rsidR="00C54DC6" w:rsidRDefault="00C54DC6" w:rsidP="005C49CA"/>
    <w:p w14:paraId="41A885B1" w14:textId="77777777" w:rsidR="00C54DC6" w:rsidRDefault="00C54DC6" w:rsidP="005C49CA"/>
    <w:p w14:paraId="791DB39C" w14:textId="77777777" w:rsidR="005C49CA" w:rsidRDefault="005C49CA" w:rsidP="005C49CA"/>
    <w:p w14:paraId="03805F7C" w14:textId="77777777" w:rsidR="005C49CA" w:rsidRDefault="005C49CA" w:rsidP="005C49CA"/>
    <w:p w14:paraId="6EDBDC9B" w14:textId="77777777" w:rsidR="005C49CA" w:rsidRDefault="005C49CA" w:rsidP="005C49CA"/>
    <w:p w14:paraId="03AB07DF" w14:textId="77777777" w:rsidR="005C49CA" w:rsidRDefault="005C49CA" w:rsidP="005C49C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5C49CA" w14:paraId="18350503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359964E" w14:textId="77777777" w:rsidR="005C49CA" w:rsidRDefault="005C49CA" w:rsidP="00EA0B97">
            <w:proofErr w:type="gramStart"/>
            <w:r>
              <w:t>Vydal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2EE81331" w14:textId="77777777" w:rsidR="005C49CA" w:rsidRDefault="005C49CA" w:rsidP="00EA0B97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Základní škola a Mateřská škola, Prostřední Bečva, okres Vsetín   </w:t>
            </w:r>
          </w:p>
        </w:tc>
      </w:tr>
      <w:tr w:rsidR="005C49CA" w14:paraId="6988C1AD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50DFF22" w14:textId="77777777" w:rsidR="005C49CA" w:rsidRDefault="005C49CA" w:rsidP="00EA0B97">
            <w:proofErr w:type="gramStart"/>
            <w:r>
              <w:t>Vypracoval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5019A49" w14:textId="77777777" w:rsidR="005C49CA" w:rsidRPr="00FB329B" w:rsidRDefault="005C49CA" w:rsidP="00EA0B97">
            <w:pPr>
              <w:rPr>
                <w:color w:val="000000"/>
              </w:rPr>
            </w:pPr>
            <w:r>
              <w:rPr>
                <w:color w:val="000000"/>
              </w:rPr>
              <w:t>Jana Janíčkov</w:t>
            </w:r>
            <w:r w:rsidR="00C54DC6">
              <w:rPr>
                <w:color w:val="000000"/>
              </w:rPr>
              <w:t xml:space="preserve">á – vedoucí učitelka </w:t>
            </w:r>
          </w:p>
        </w:tc>
      </w:tr>
      <w:tr w:rsidR="005C49CA" w14:paraId="32FF07CB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7AFDE9" w14:textId="77777777" w:rsidR="005C49CA" w:rsidRDefault="005C49CA" w:rsidP="00EA0B97">
            <w:proofErr w:type="gramStart"/>
            <w:r>
              <w:t>Schválila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F6BBB59" w14:textId="77777777" w:rsidR="005C49CA" w:rsidRDefault="005C49CA" w:rsidP="00EA0B97">
            <w:pPr>
              <w:rPr>
                <w:color w:val="000000"/>
              </w:rPr>
            </w:pPr>
            <w:r>
              <w:rPr>
                <w:color w:val="000000"/>
              </w:rPr>
              <w:t xml:space="preserve">Mgr. Pavlína Přikrylová – ředitelka školy </w:t>
            </w:r>
          </w:p>
        </w:tc>
      </w:tr>
      <w:tr w:rsidR="005C49CA" w14:paraId="61C57845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CDAD501" w14:textId="77777777" w:rsidR="005C49CA" w:rsidRDefault="005C49CA" w:rsidP="00EA0B97">
            <w:proofErr w:type="gramStart"/>
            <w:r>
              <w:t>Účinnost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722A7488" w14:textId="77777777" w:rsidR="005C49CA" w:rsidRDefault="000B5921" w:rsidP="00EA0B97">
            <w:pPr>
              <w:pStyle w:val="Zhlav"/>
              <w:tabs>
                <w:tab w:val="clear" w:pos="4536"/>
                <w:tab w:val="clear" w:pos="9072"/>
              </w:tabs>
            </w:pPr>
            <w:r>
              <w:t>od 1.</w:t>
            </w:r>
            <w:r w:rsidR="001F6B8C">
              <w:t xml:space="preserve"> </w:t>
            </w:r>
            <w:r>
              <w:t>září 2020</w:t>
            </w:r>
          </w:p>
        </w:tc>
      </w:tr>
      <w:tr w:rsidR="005C49CA" w14:paraId="22355D73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FA3DA70" w14:textId="77777777" w:rsidR="005C49CA" w:rsidRDefault="005C49CA" w:rsidP="00EA0B97">
            <w:r>
              <w:t xml:space="preserve">Spisový </w:t>
            </w:r>
            <w:proofErr w:type="gramStart"/>
            <w:r>
              <w:t>znak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7BFFDFB0" w14:textId="77777777" w:rsidR="005C49CA" w:rsidRPr="005A2B26" w:rsidRDefault="005C49CA" w:rsidP="00EA0B97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C54DC6">
              <w:rPr>
                <w:color w:val="000000"/>
              </w:rPr>
              <w:t>.1.</w:t>
            </w:r>
          </w:p>
        </w:tc>
      </w:tr>
      <w:tr w:rsidR="005C49CA" w14:paraId="10F6E5F0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44EB7A7" w14:textId="77777777" w:rsidR="005C49CA" w:rsidRDefault="005C49CA" w:rsidP="00EA0B97">
            <w:r>
              <w:t xml:space="preserve">Skartační </w:t>
            </w:r>
            <w:proofErr w:type="gramStart"/>
            <w:r>
              <w:t>znak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AE86853" w14:textId="77777777" w:rsidR="005C49CA" w:rsidRDefault="005C49CA" w:rsidP="00EA0B97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C54DC6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– dokument trvalé hodnoty</w:t>
            </w:r>
          </w:p>
        </w:tc>
      </w:tr>
      <w:tr w:rsidR="005C49CA" w14:paraId="5A20CE68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ADFDAFD" w14:textId="77777777" w:rsidR="005C49CA" w:rsidRDefault="005C49CA" w:rsidP="00EA0B97">
            <w:proofErr w:type="gramStart"/>
            <w:r>
              <w:t>Závaznost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28E0FB98" w14:textId="77777777" w:rsidR="005C49CA" w:rsidRDefault="005C49CA" w:rsidP="00EA0B97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Směrnice je závazná pro všechny zaměstnance Mateřské školy – střed       </w:t>
            </w:r>
            <w:proofErr w:type="gramStart"/>
            <w:r>
              <w:t xml:space="preserve">a </w:t>
            </w:r>
            <w:r w:rsidR="00291270">
              <w:t xml:space="preserve"> </w:t>
            </w:r>
            <w:r>
              <w:t>Mateřské</w:t>
            </w:r>
            <w:proofErr w:type="gramEnd"/>
            <w:r>
              <w:t xml:space="preserve"> školy v </w:t>
            </w:r>
            <w:proofErr w:type="spellStart"/>
            <w:r>
              <w:t>Kněhyních</w:t>
            </w:r>
            <w:proofErr w:type="spellEnd"/>
          </w:p>
        </w:tc>
      </w:tr>
      <w:tr w:rsidR="005C49CA" w14:paraId="232B1F6F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79B63F8" w14:textId="77777777" w:rsidR="005C49CA" w:rsidRDefault="005C49CA" w:rsidP="00EA0B97">
            <w:proofErr w:type="gramStart"/>
            <w:r>
              <w:t>Zveřejnění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5F56E20E" w14:textId="77777777" w:rsidR="005C49CA" w:rsidRPr="005A2B26" w:rsidRDefault="005C49CA" w:rsidP="00EA0B97">
            <w:pPr>
              <w:rPr>
                <w:color w:val="000000"/>
              </w:rPr>
            </w:pPr>
            <w:r>
              <w:rPr>
                <w:color w:val="000000"/>
              </w:rPr>
              <w:t>Směrnice</w:t>
            </w:r>
            <w:r w:rsidRPr="005A2B26">
              <w:rPr>
                <w:color w:val="000000"/>
              </w:rPr>
              <w:t xml:space="preserve"> je umístěn</w:t>
            </w:r>
            <w:r>
              <w:rPr>
                <w:color w:val="000000"/>
              </w:rPr>
              <w:t xml:space="preserve">a </w:t>
            </w:r>
            <w:r w:rsidRPr="005A2B26">
              <w:rPr>
                <w:color w:val="000000"/>
              </w:rPr>
              <w:t>v šatně každé třídy MŠ</w:t>
            </w:r>
          </w:p>
        </w:tc>
      </w:tr>
      <w:tr w:rsidR="005C49CA" w14:paraId="1A160651" w14:textId="77777777" w:rsidTr="00EA0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861B1D3" w14:textId="77777777" w:rsidR="005C49CA" w:rsidRDefault="005C49CA" w:rsidP="00EA0B97">
            <w:r>
              <w:t>Informace podána: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66EFD6F3" w14:textId="77777777" w:rsidR="005C49CA" w:rsidRPr="00E6466C" w:rsidRDefault="005C49CA" w:rsidP="00EA0B97">
            <w:r>
              <w:t>Zákonným zástupcům</w:t>
            </w:r>
            <w:r w:rsidRPr="00E6466C">
              <w:t xml:space="preserve"> dětí</w:t>
            </w:r>
          </w:p>
        </w:tc>
      </w:tr>
    </w:tbl>
    <w:p w14:paraId="59FD0354" w14:textId="77777777" w:rsidR="00343706" w:rsidRDefault="00343706" w:rsidP="00C54DC6">
      <w:pPr>
        <w:pStyle w:val="Bezmezer"/>
        <w:rPr>
          <w:b/>
          <w:sz w:val="28"/>
          <w:szCs w:val="28"/>
        </w:rPr>
      </w:pPr>
    </w:p>
    <w:p w14:paraId="5A75864E" w14:textId="77777777" w:rsidR="001267C4" w:rsidRPr="00C54DC6" w:rsidRDefault="001267C4" w:rsidP="00C54DC6">
      <w:pPr>
        <w:pStyle w:val="Bezmezer"/>
        <w:rPr>
          <w:b/>
          <w:sz w:val="28"/>
          <w:szCs w:val="28"/>
        </w:rPr>
      </w:pPr>
      <w:r w:rsidRPr="00C54DC6">
        <w:rPr>
          <w:b/>
          <w:sz w:val="28"/>
          <w:szCs w:val="28"/>
        </w:rPr>
        <w:lastRenderedPageBreak/>
        <w:t>Obecná ustanovení</w:t>
      </w:r>
    </w:p>
    <w:p w14:paraId="69AE418A" w14:textId="77777777" w:rsidR="001267C4" w:rsidRPr="00AE7C27" w:rsidRDefault="001267C4" w:rsidP="001267C4"/>
    <w:p w14:paraId="5D1537DA" w14:textId="77777777" w:rsidR="001267C4" w:rsidRDefault="001267C4" w:rsidP="001267C4">
      <w:pPr>
        <w:jc w:val="both"/>
      </w:pPr>
      <w:r>
        <w:t xml:space="preserve">Na základě ustanovení zákona č. 561/2004 Sb., o předškolním, základním, středním, vyšším odborném a jiném vzdělávání (školský zákon), v platném znění, vydávám jako statutární orgán školy tuto směrnici. Směrnice je součástí organizačního řádu školy. </w:t>
      </w:r>
    </w:p>
    <w:p w14:paraId="120C958B" w14:textId="77777777" w:rsidR="001267C4" w:rsidRDefault="001267C4" w:rsidP="001267C4">
      <w:pPr>
        <w:pStyle w:val="Zkladntext"/>
        <w:jc w:val="both"/>
      </w:pPr>
    </w:p>
    <w:p w14:paraId="07D1A5D4" w14:textId="77777777" w:rsidR="001267C4" w:rsidRDefault="001267C4" w:rsidP="001267C4">
      <w:pPr>
        <w:jc w:val="both"/>
      </w:pPr>
      <w:r>
        <w:t xml:space="preserve">Základní škola a Mateřská škola, Prostřední Bečva, okres Vsetín, </w:t>
      </w:r>
      <w:r w:rsidRPr="00AE7C27">
        <w:t>jak</w:t>
      </w:r>
      <w:r>
        <w:t xml:space="preserve">o právnická osoba zřízená obcí, </w:t>
      </w:r>
      <w:r w:rsidRPr="00AE7C27">
        <w:t>se ve věcech úplaty za předškolní vzdělávání</w:t>
      </w:r>
      <w:r>
        <w:t xml:space="preserve"> řídí zejména zákonem č. 561/2004 Sb., o předškolním, základním, středním, vyšším odborném a jiné</w:t>
      </w:r>
      <w:r w:rsidR="00C54DC6">
        <w:t>m</w:t>
      </w:r>
      <w:r>
        <w:t xml:space="preserve"> vzdělávání (školský zákon), v platném znění, a prováděcím předpisem ke školskému </w:t>
      </w:r>
      <w:proofErr w:type="gramStart"/>
      <w:r>
        <w:t>zákonu - vyhláškou</w:t>
      </w:r>
      <w:proofErr w:type="gramEnd"/>
      <w:r>
        <w:t xml:space="preserve"> č. 14/2005 Sb., o předškolním vzdělávání, v platném znění.</w:t>
      </w:r>
    </w:p>
    <w:p w14:paraId="10D36F90" w14:textId="77777777" w:rsidR="001267C4" w:rsidRDefault="001267C4" w:rsidP="001267C4">
      <w:pPr>
        <w:jc w:val="both"/>
      </w:pPr>
    </w:p>
    <w:p w14:paraId="1A6BADF9" w14:textId="77777777" w:rsidR="000C24BE" w:rsidRDefault="000C24BE" w:rsidP="001267C4">
      <w:pPr>
        <w:jc w:val="both"/>
      </w:pPr>
    </w:p>
    <w:p w14:paraId="2FFDE7F3" w14:textId="77777777" w:rsidR="00FA44E9" w:rsidRDefault="00FA44E9" w:rsidP="001267C4">
      <w:pPr>
        <w:jc w:val="both"/>
      </w:pPr>
    </w:p>
    <w:p w14:paraId="3AB81B7C" w14:textId="77777777" w:rsidR="00450BDE" w:rsidRDefault="00450BDE" w:rsidP="00450BD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Úvodní ustanovení</w:t>
      </w:r>
    </w:p>
    <w:p w14:paraId="44034574" w14:textId="77777777" w:rsidR="00450BDE" w:rsidRDefault="00450BDE" w:rsidP="00450BDE">
      <w:pPr>
        <w:pStyle w:val="Bezmezer"/>
      </w:pPr>
    </w:p>
    <w:p w14:paraId="4C8C5213" w14:textId="77777777" w:rsidR="00450BDE" w:rsidRPr="00450BDE" w:rsidRDefault="00450BDE" w:rsidP="00450BDE">
      <w:pPr>
        <w:pStyle w:val="Bezmezer"/>
        <w:jc w:val="both"/>
      </w:pPr>
      <w:r>
        <w:t xml:space="preserve">Tato směrnice stanoví výši úplaty za předškolní vzdělávání v mateřské </w:t>
      </w:r>
      <w:r w:rsidR="000C24BE">
        <w:t>škole (</w:t>
      </w:r>
      <w:r>
        <w:t>dále jen „úplata“), možnost snížení úplaty nebo osvobození od úplaty a podmínky splatnosti úplaty.</w:t>
      </w:r>
    </w:p>
    <w:p w14:paraId="3E358210" w14:textId="77777777" w:rsidR="00450BDE" w:rsidRDefault="00450BDE" w:rsidP="00450BDE">
      <w:pPr>
        <w:jc w:val="both"/>
      </w:pPr>
    </w:p>
    <w:p w14:paraId="25CB6D84" w14:textId="77777777" w:rsidR="000C24BE" w:rsidRDefault="000C24BE" w:rsidP="00450BDE">
      <w:pPr>
        <w:jc w:val="both"/>
      </w:pPr>
    </w:p>
    <w:p w14:paraId="0835224B" w14:textId="77777777" w:rsidR="00FA44E9" w:rsidRDefault="00FA44E9" w:rsidP="00450BDE">
      <w:pPr>
        <w:jc w:val="both"/>
      </w:pPr>
    </w:p>
    <w:p w14:paraId="797159B4" w14:textId="77777777" w:rsidR="001267C4" w:rsidRPr="00C54DC6" w:rsidRDefault="001267C4" w:rsidP="001267C4">
      <w:pPr>
        <w:pStyle w:val="Nadpis3"/>
        <w:rPr>
          <w:sz w:val="28"/>
          <w:szCs w:val="28"/>
        </w:rPr>
      </w:pPr>
      <w:bookmarkStart w:id="0" w:name="_Toc333719065"/>
      <w:r w:rsidRPr="00C54DC6">
        <w:rPr>
          <w:sz w:val="28"/>
          <w:szCs w:val="28"/>
        </w:rPr>
        <w:t xml:space="preserve">1.  Přihlašování a odhlašování </w:t>
      </w:r>
      <w:r w:rsidR="00EA5E42">
        <w:rPr>
          <w:sz w:val="28"/>
          <w:szCs w:val="28"/>
        </w:rPr>
        <w:t xml:space="preserve">dětí </w:t>
      </w:r>
      <w:r w:rsidRPr="00C54DC6">
        <w:rPr>
          <w:sz w:val="28"/>
          <w:szCs w:val="28"/>
        </w:rPr>
        <w:t>k předškolnímu vzdělávání</w:t>
      </w:r>
      <w:bookmarkEnd w:id="0"/>
    </w:p>
    <w:p w14:paraId="0C8B5304" w14:textId="77777777" w:rsidR="001267C4" w:rsidRDefault="001267C4" w:rsidP="001267C4">
      <w:pPr>
        <w:jc w:val="both"/>
      </w:pPr>
    </w:p>
    <w:p w14:paraId="57FC8769" w14:textId="77777777" w:rsidR="00F23C03" w:rsidRDefault="001267C4" w:rsidP="00FA44E9">
      <w:pPr>
        <w:pStyle w:val="Odstavecseseznamem"/>
        <w:numPr>
          <w:ilvl w:val="0"/>
          <w:numId w:val="1"/>
        </w:numPr>
        <w:ind w:left="567" w:hanging="567"/>
        <w:jc w:val="both"/>
      </w:pPr>
      <w:r>
        <w:t>Přijímání dětí k předškolnímu vzdělávání je prováděno na základě písemné žádosti zákonného zástupce dítěte.</w:t>
      </w:r>
    </w:p>
    <w:p w14:paraId="0DE3A183" w14:textId="77777777" w:rsidR="00F23C03" w:rsidRDefault="001267C4" w:rsidP="00FA44E9">
      <w:pPr>
        <w:pStyle w:val="Odstavecseseznamem"/>
        <w:numPr>
          <w:ilvl w:val="0"/>
          <w:numId w:val="1"/>
        </w:numPr>
        <w:ind w:left="567" w:hanging="567"/>
        <w:jc w:val="both"/>
      </w:pPr>
      <w:r>
        <w:t>O přijetí dětí k předškolnímu vzdělávání rozhoduje ředitelka mateřské školy, jejíž činnost vykonává Základní škola a Mateřská škola, Prostřední Bečva, okres Vsetín.</w:t>
      </w:r>
    </w:p>
    <w:p w14:paraId="70B7D450" w14:textId="77777777" w:rsidR="001267C4" w:rsidRDefault="001267C4" w:rsidP="001267C4">
      <w:pPr>
        <w:pStyle w:val="Odstavecseseznamem"/>
        <w:numPr>
          <w:ilvl w:val="0"/>
          <w:numId w:val="1"/>
        </w:numPr>
        <w:ind w:left="567" w:hanging="567"/>
        <w:jc w:val="both"/>
      </w:pPr>
      <w:r>
        <w:t>Při přijímání žádostí k předškolnímu vzdělávání, případně v den nástupu dítěte do MŠ, jsou jeho zákonní zástupci prokazatelně seznámeni s touto směrnicí.</w:t>
      </w:r>
    </w:p>
    <w:p w14:paraId="5758E3F7" w14:textId="77777777" w:rsidR="001267C4" w:rsidRDefault="001267C4" w:rsidP="001267C4">
      <w:pPr>
        <w:pStyle w:val="Prosttext1"/>
        <w:rPr>
          <w:rFonts w:ascii="Times New Roman" w:hAnsi="Times New Roman"/>
          <w:color w:val="auto"/>
          <w:sz w:val="24"/>
        </w:rPr>
      </w:pPr>
    </w:p>
    <w:p w14:paraId="082E71F2" w14:textId="77777777" w:rsidR="000C24BE" w:rsidRDefault="000C24BE" w:rsidP="001267C4">
      <w:pPr>
        <w:pStyle w:val="Prosttext1"/>
        <w:rPr>
          <w:rFonts w:ascii="Times New Roman" w:hAnsi="Times New Roman"/>
          <w:color w:val="auto"/>
          <w:sz w:val="24"/>
        </w:rPr>
      </w:pPr>
    </w:p>
    <w:p w14:paraId="78D60403" w14:textId="77777777" w:rsidR="00FA44E9" w:rsidRPr="00FF5D06" w:rsidRDefault="00FA44E9" w:rsidP="001267C4">
      <w:pPr>
        <w:pStyle w:val="Prosttext1"/>
        <w:rPr>
          <w:rFonts w:ascii="Times New Roman" w:hAnsi="Times New Roman"/>
          <w:color w:val="auto"/>
          <w:sz w:val="24"/>
        </w:rPr>
      </w:pPr>
    </w:p>
    <w:p w14:paraId="4564E2A6" w14:textId="77777777" w:rsidR="001267C4" w:rsidRPr="0010482B" w:rsidRDefault="001267C4" w:rsidP="001267C4">
      <w:pPr>
        <w:pStyle w:val="Nadpis3"/>
        <w:rPr>
          <w:sz w:val="28"/>
          <w:szCs w:val="28"/>
        </w:rPr>
      </w:pPr>
      <w:bookmarkStart w:id="1" w:name="_Toc333719066"/>
      <w:r w:rsidRPr="0010482B">
        <w:rPr>
          <w:sz w:val="28"/>
          <w:szCs w:val="28"/>
        </w:rPr>
        <w:t xml:space="preserve">2.  Stanovení </w:t>
      </w:r>
      <w:r w:rsidR="00EA5E42">
        <w:rPr>
          <w:sz w:val="28"/>
          <w:szCs w:val="28"/>
        </w:rPr>
        <w:t xml:space="preserve">výše </w:t>
      </w:r>
      <w:r w:rsidRPr="0010482B">
        <w:rPr>
          <w:sz w:val="28"/>
          <w:szCs w:val="28"/>
        </w:rPr>
        <w:t>a splatnost úplaty za předškolní vzdělávání</w:t>
      </w:r>
      <w:bookmarkEnd w:id="1"/>
    </w:p>
    <w:p w14:paraId="4A57C203" w14:textId="77777777" w:rsidR="001267C4" w:rsidRDefault="001267C4" w:rsidP="001267C4"/>
    <w:p w14:paraId="23BAC06A" w14:textId="77777777" w:rsidR="001267C4" w:rsidRDefault="001267C4" w:rsidP="001267C4">
      <w:pPr>
        <w:pStyle w:val="Nadpis3"/>
      </w:pPr>
      <w:bookmarkStart w:id="2" w:name="_Toc333719067"/>
      <w:r>
        <w:t xml:space="preserve">2. </w:t>
      </w:r>
      <w:proofErr w:type="gramStart"/>
      <w:r>
        <w:t xml:space="preserve">1  </w:t>
      </w:r>
      <w:r w:rsidR="00D46361">
        <w:tab/>
      </w:r>
      <w:proofErr w:type="gramEnd"/>
      <w:r>
        <w:t>Stanovení výše úplaty za předškolní vzdělávání</w:t>
      </w:r>
      <w:bookmarkEnd w:id="2"/>
    </w:p>
    <w:p w14:paraId="4E745562" w14:textId="77777777" w:rsidR="001267C4" w:rsidRPr="00031E41" w:rsidRDefault="001267C4" w:rsidP="001267C4"/>
    <w:p w14:paraId="5FFC7740" w14:textId="77777777" w:rsidR="00F23C03" w:rsidRPr="00FA44E9" w:rsidRDefault="001267C4" w:rsidP="00FA44E9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ředitelka školy, jejíž činnost vykonává Základní škola a Mateřská škola, Prostřední Bečva, okres Vsetín, na období školního roku a zveřejňuje ji na přístupném místě ve škole nejpozději do 30. června předcházejícího školního roku.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>
        <w:rPr>
          <w:rFonts w:ascii="Times New Roman" w:hAnsi="Times New Roman"/>
          <w:sz w:val="24"/>
          <w:szCs w:val="24"/>
        </w:rPr>
        <w:t xml:space="preserve">ka </w:t>
      </w:r>
      <w:r w:rsidRPr="005335F7">
        <w:rPr>
          <w:rFonts w:ascii="Times New Roman" w:hAnsi="Times New Roman"/>
          <w:sz w:val="24"/>
          <w:szCs w:val="24"/>
        </w:rPr>
        <w:t>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14:paraId="7377CC9B" w14:textId="77777777" w:rsidR="00F23C03" w:rsidRPr="00FA44E9" w:rsidRDefault="001267C4" w:rsidP="00FA44E9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55F147E6" w14:textId="77777777" w:rsidR="00F23C03" w:rsidRPr="00FA44E9" w:rsidRDefault="001267C4" w:rsidP="00F23C03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24602A7B" w14:textId="77777777" w:rsidR="00F23C03" w:rsidRPr="00FA44E9" w:rsidRDefault="001267C4" w:rsidP="00FA44E9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5335F7">
        <w:rPr>
          <w:rFonts w:ascii="Times New Roman" w:hAnsi="Times New Roman"/>
          <w:sz w:val="24"/>
        </w:rPr>
        <w:t>ejvyšší možná úplata vychází ze skutečných průměrných měsíčních neinvestičních nákladů na dítě v </w:t>
      </w:r>
      <w:r w:rsidRPr="005335F7">
        <w:rPr>
          <w:rFonts w:ascii="Times New Roman" w:hAnsi="Times New Roman"/>
          <w:color w:val="auto"/>
          <w:sz w:val="24"/>
        </w:rPr>
        <w:t>kalendářním roce předcházejícím kalendářnímu roku, v němž se úplata stanoví.</w:t>
      </w:r>
    </w:p>
    <w:p w14:paraId="184A880D" w14:textId="77777777" w:rsidR="00F23C03" w:rsidRPr="00FA44E9" w:rsidRDefault="001267C4" w:rsidP="00FA44E9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se netýká školn</w:t>
      </w:r>
      <w:r w:rsidR="000C24BE">
        <w:rPr>
          <w:rFonts w:ascii="Times New Roman" w:hAnsi="Times New Roman"/>
          <w:sz w:val="24"/>
        </w:rPr>
        <w:t>ího stravování.</w:t>
      </w:r>
    </w:p>
    <w:p w14:paraId="7E522C9E" w14:textId="77777777" w:rsidR="001267C4" w:rsidRPr="00E94C8C" w:rsidRDefault="001267C4" w:rsidP="001267C4">
      <w:pPr>
        <w:pStyle w:val="Prosttext1"/>
        <w:numPr>
          <w:ilvl w:val="0"/>
          <w:numId w:val="2"/>
        </w:numPr>
        <w:ind w:left="600" w:hanging="600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Výše úplaty </w:t>
      </w:r>
      <w:r>
        <w:rPr>
          <w:rFonts w:ascii="Times New Roman" w:hAnsi="Times New Roman"/>
          <w:color w:val="auto"/>
          <w:sz w:val="24"/>
        </w:rPr>
        <w:t>je stejná i pro cizince.</w:t>
      </w:r>
    </w:p>
    <w:p w14:paraId="318697B2" w14:textId="77777777" w:rsidR="00F23C03" w:rsidRPr="000C24BE" w:rsidRDefault="00F23C03" w:rsidP="000C24BE">
      <w:bookmarkStart w:id="3" w:name="_Toc333719068"/>
    </w:p>
    <w:p w14:paraId="13764987" w14:textId="77777777" w:rsidR="001267C4" w:rsidRDefault="001267C4" w:rsidP="001267C4">
      <w:pPr>
        <w:pStyle w:val="Nadpis3"/>
      </w:pPr>
      <w:r>
        <w:lastRenderedPageBreak/>
        <w:t xml:space="preserve">2. </w:t>
      </w:r>
      <w:proofErr w:type="gramStart"/>
      <w:r>
        <w:t xml:space="preserve">2  </w:t>
      </w:r>
      <w:r w:rsidR="00D46361">
        <w:tab/>
      </w:r>
      <w:proofErr w:type="gramEnd"/>
      <w:r>
        <w:t>Splatnost úplaty za předškolní vzdělávání</w:t>
      </w:r>
      <w:bookmarkEnd w:id="3"/>
    </w:p>
    <w:p w14:paraId="3BEF8CEC" w14:textId="77777777" w:rsidR="001267C4" w:rsidRPr="005335F7" w:rsidRDefault="001267C4" w:rsidP="001267C4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6FFDFB25" w14:textId="77777777" w:rsidR="00F23C03" w:rsidRPr="00FA44E9" w:rsidRDefault="001267C4" w:rsidP="00FA44E9">
      <w:pPr>
        <w:pStyle w:val="Prosttext1"/>
        <w:numPr>
          <w:ilvl w:val="0"/>
          <w:numId w:val="4"/>
        </w:numPr>
        <w:ind w:left="600" w:hanging="600"/>
        <w:jc w:val="both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>ný kalendářní měsíc je</w:t>
      </w:r>
      <w:r w:rsidR="00450BDE">
        <w:rPr>
          <w:rFonts w:ascii="Times New Roman" w:hAnsi="Times New Roman"/>
          <w:color w:val="auto"/>
          <w:sz w:val="24"/>
        </w:rPr>
        <w:t xml:space="preserve"> splatná do </w:t>
      </w:r>
      <w:r w:rsidR="00450BDE" w:rsidRPr="000C24BE">
        <w:rPr>
          <w:rFonts w:ascii="Times New Roman" w:hAnsi="Times New Roman"/>
          <w:color w:val="auto"/>
          <w:sz w:val="24"/>
          <w:u w:val="single"/>
        </w:rPr>
        <w:t>15.</w:t>
      </w:r>
      <w:r w:rsidR="00D46361">
        <w:rPr>
          <w:rFonts w:ascii="Times New Roman" w:hAnsi="Times New Roman"/>
          <w:color w:val="auto"/>
          <w:sz w:val="24"/>
          <w:u w:val="single"/>
        </w:rPr>
        <w:t xml:space="preserve"> </w:t>
      </w:r>
      <w:r w:rsidR="00450BDE" w:rsidRPr="000C24BE">
        <w:rPr>
          <w:rFonts w:ascii="Times New Roman" w:hAnsi="Times New Roman"/>
          <w:color w:val="auto"/>
          <w:sz w:val="24"/>
          <w:u w:val="single"/>
        </w:rPr>
        <w:t>dne stávajícího</w:t>
      </w:r>
      <w:r>
        <w:rPr>
          <w:rFonts w:ascii="Times New Roman" w:hAnsi="Times New Roman"/>
          <w:color w:val="auto"/>
          <w:sz w:val="24"/>
        </w:rPr>
        <w:t xml:space="preserve"> kalendářního měsíce</w:t>
      </w:r>
      <w:r w:rsidRPr="00AE7C27">
        <w:rPr>
          <w:rFonts w:ascii="Times New Roman" w:hAnsi="Times New Roman"/>
          <w:color w:val="auto"/>
          <w:sz w:val="24"/>
        </w:rPr>
        <w:t>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14:paraId="7D98AA3B" w14:textId="77777777" w:rsidR="00F23C03" w:rsidRPr="00FA44E9" w:rsidRDefault="001267C4" w:rsidP="00FA44E9">
      <w:pPr>
        <w:pStyle w:val="Prosttext1"/>
        <w:numPr>
          <w:ilvl w:val="0"/>
          <w:numId w:val="4"/>
        </w:numPr>
        <w:ind w:left="600" w:hanging="600"/>
        <w:jc w:val="both"/>
        <w:rPr>
          <w:rFonts w:ascii="Times New Roman" w:hAnsi="Times New Roman"/>
          <w:color w:val="auto"/>
          <w:sz w:val="24"/>
          <w:szCs w:val="24"/>
        </w:rPr>
      </w:pPr>
      <w:r w:rsidRPr="00ED6110">
        <w:rPr>
          <w:rFonts w:ascii="Times New Roman" w:hAnsi="Times New Roman"/>
          <w:sz w:val="24"/>
          <w:szCs w:val="24"/>
        </w:rPr>
        <w:t xml:space="preserve">Ředitelka </w:t>
      </w:r>
      <w:r>
        <w:rPr>
          <w:rFonts w:ascii="Times New Roman" w:hAnsi="Times New Roman"/>
          <w:sz w:val="24"/>
          <w:szCs w:val="24"/>
        </w:rPr>
        <w:t xml:space="preserve">mateřské </w:t>
      </w:r>
      <w:r w:rsidRPr="00ED6110">
        <w:rPr>
          <w:rFonts w:ascii="Times New Roman" w:hAnsi="Times New Roman"/>
          <w:sz w:val="24"/>
          <w:szCs w:val="24"/>
        </w:rPr>
        <w:t>školy může s plátcem d</w:t>
      </w:r>
      <w:r w:rsidR="00D46361">
        <w:rPr>
          <w:rFonts w:ascii="Times New Roman" w:hAnsi="Times New Roman"/>
          <w:sz w:val="24"/>
          <w:szCs w:val="24"/>
        </w:rPr>
        <w:t>ohodnout jinou splatnost úplaty</w:t>
      </w:r>
      <w:r w:rsidRPr="00ED611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D6110">
        <w:rPr>
          <w:rFonts w:ascii="Times New Roman" w:hAnsi="Times New Roman"/>
          <w:sz w:val="24"/>
          <w:szCs w:val="24"/>
        </w:rPr>
        <w:t>září – prosinec</w:t>
      </w:r>
      <w:proofErr w:type="gramEnd"/>
      <w:r w:rsidRPr="00ED6110">
        <w:rPr>
          <w:rFonts w:ascii="Times New Roman" w:hAnsi="Times New Roman"/>
          <w:sz w:val="24"/>
          <w:szCs w:val="24"/>
        </w:rPr>
        <w:t>, leden – březen, duben – červen, červenec – srpen.</w:t>
      </w:r>
      <w:r w:rsidR="00450BDE">
        <w:rPr>
          <w:rFonts w:ascii="Times New Roman" w:hAnsi="Times New Roman"/>
          <w:sz w:val="24"/>
          <w:szCs w:val="24"/>
        </w:rPr>
        <w:t xml:space="preserve"> Splatná bude do </w:t>
      </w:r>
      <w:r w:rsidR="00450BDE" w:rsidRPr="00D46361">
        <w:rPr>
          <w:rFonts w:ascii="Times New Roman" w:hAnsi="Times New Roman"/>
          <w:sz w:val="24"/>
          <w:szCs w:val="24"/>
          <w:u w:val="single"/>
        </w:rPr>
        <w:t>15. dne</w:t>
      </w:r>
      <w:r w:rsidR="00450BDE">
        <w:rPr>
          <w:rFonts w:ascii="Times New Roman" w:hAnsi="Times New Roman"/>
          <w:sz w:val="24"/>
          <w:szCs w:val="24"/>
        </w:rPr>
        <w:t xml:space="preserve"> </w:t>
      </w:r>
      <w:r w:rsidR="00450BDE" w:rsidRPr="00D46361">
        <w:rPr>
          <w:rFonts w:ascii="Times New Roman" w:hAnsi="Times New Roman"/>
          <w:sz w:val="24"/>
          <w:szCs w:val="24"/>
          <w:u w:val="single"/>
        </w:rPr>
        <w:t>prvního</w:t>
      </w:r>
      <w:r w:rsidRPr="00ED6110">
        <w:rPr>
          <w:rFonts w:ascii="Times New Roman" w:hAnsi="Times New Roman"/>
          <w:sz w:val="24"/>
          <w:szCs w:val="24"/>
        </w:rPr>
        <w:t xml:space="preserve"> z uvedených měsíců.</w:t>
      </w:r>
    </w:p>
    <w:p w14:paraId="64C799EF" w14:textId="77777777" w:rsidR="001267C4" w:rsidRPr="00E94C8C" w:rsidRDefault="001267C4" w:rsidP="001267C4">
      <w:pPr>
        <w:pStyle w:val="Prosttext1"/>
        <w:numPr>
          <w:ilvl w:val="0"/>
          <w:numId w:val="4"/>
        </w:numPr>
        <w:ind w:left="600" w:hanging="600"/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14:paraId="58695371" w14:textId="77777777" w:rsidR="001267C4" w:rsidRPr="0088731D" w:rsidRDefault="001267C4" w:rsidP="0088731D">
      <w:pPr>
        <w:pStyle w:val="Prosttext1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5BB30C49" w14:textId="77777777" w:rsidR="001267C4" w:rsidRPr="0088731D" w:rsidRDefault="001267C4" w:rsidP="0088731D">
      <w:pPr>
        <w:pStyle w:val="Prosttext1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88731D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14:paraId="7EEB3E7B" w14:textId="77777777" w:rsidR="001267C4" w:rsidRPr="0088731D" w:rsidRDefault="001267C4" w:rsidP="0088731D">
      <w:pPr>
        <w:pStyle w:val="Prosttext1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88731D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21C8FF74" w14:textId="77777777" w:rsidR="001267C4" w:rsidRPr="0088731D" w:rsidRDefault="001267C4" w:rsidP="0088731D">
      <w:pPr>
        <w:pStyle w:val="Prosttext1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88731D">
        <w:rPr>
          <w:rFonts w:ascii="Times New Roman" w:hAnsi="Times New Roman"/>
          <w:color w:val="auto"/>
          <w:sz w:val="24"/>
        </w:rPr>
        <w:t>fyzická osoba, která o dítě osobně pečuje a z důvodu péče o toto dítě pobírá dávky pěstounské péče</w:t>
      </w:r>
    </w:p>
    <w:p w14:paraId="36FCC7E7" w14:textId="3D74B210" w:rsidR="00F23C03" w:rsidRDefault="001267C4" w:rsidP="0088731D">
      <w:pPr>
        <w:pStyle w:val="Prosttext1"/>
        <w:ind w:left="600"/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a tuto skutečnost prokáže ředitelce školy, přede dnem splatnosti úplaty</w:t>
      </w:r>
      <w:r w:rsidR="0010482B">
        <w:rPr>
          <w:rFonts w:ascii="Times New Roman" w:hAnsi="Times New Roman"/>
          <w:color w:val="auto"/>
          <w:sz w:val="24"/>
        </w:rPr>
        <w:t>,</w:t>
      </w:r>
      <w:r w:rsidRPr="00E94C8C">
        <w:rPr>
          <w:rFonts w:ascii="Times New Roman" w:hAnsi="Times New Roman"/>
          <w:color w:val="auto"/>
          <w:sz w:val="24"/>
        </w:rPr>
        <w:t xml:space="preserve"> podá ředitelce mateřské školy žádost o osvobození od úplaty za příslušný kalendářní měsíc, nenastane </w:t>
      </w:r>
      <w:r w:rsidRPr="00E94C8C">
        <w:rPr>
          <w:rFonts w:ascii="Times New Roman" w:hAnsi="Times New Roman"/>
          <w:color w:val="auto"/>
          <w:sz w:val="24"/>
          <w:szCs w:val="24"/>
        </w:rPr>
        <w:t xml:space="preserve">splatnost úplaty dříve než dnem uvedeným v rozhodnutí ředitelky mateřské školy o </w:t>
      </w:r>
      <w:r>
        <w:rPr>
          <w:rFonts w:ascii="Times New Roman" w:hAnsi="Times New Roman"/>
          <w:color w:val="auto"/>
          <w:sz w:val="24"/>
          <w:szCs w:val="24"/>
        </w:rPr>
        <w:t>prominutí nebo snížení</w:t>
      </w:r>
      <w:r w:rsidRPr="00E94C8C">
        <w:rPr>
          <w:rFonts w:ascii="Times New Roman" w:hAnsi="Times New Roman"/>
          <w:color w:val="auto"/>
          <w:sz w:val="24"/>
          <w:szCs w:val="24"/>
        </w:rPr>
        <w:t xml:space="preserve"> úplaty.</w:t>
      </w:r>
    </w:p>
    <w:p w14:paraId="1A8DBCB1" w14:textId="61BE4FFD" w:rsidR="00F23C03" w:rsidRPr="00ED6110" w:rsidRDefault="001267C4" w:rsidP="00FA44E9">
      <w:pPr>
        <w:pStyle w:val="Prosttext1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ED6110">
        <w:rPr>
          <w:rFonts w:ascii="Times New Roman" w:hAnsi="Times New Roman"/>
          <w:color w:val="auto"/>
          <w:sz w:val="24"/>
          <w:szCs w:val="24"/>
        </w:rPr>
        <w:t xml:space="preserve">d)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2728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6110">
        <w:rPr>
          <w:rFonts w:ascii="Times New Roman" w:hAnsi="Times New Roman"/>
          <w:sz w:val="24"/>
          <w:szCs w:val="24"/>
        </w:rPr>
        <w:t>Plátce uhradí úplatu bezhotovostním převodem na určený bankovní účet mateřské školy.</w:t>
      </w:r>
    </w:p>
    <w:p w14:paraId="4A8C88A0" w14:textId="5D0F74E0" w:rsidR="001267C4" w:rsidRPr="00ED6110" w:rsidRDefault="001267C4" w:rsidP="001267C4">
      <w:pPr>
        <w:pStyle w:val="Prosttext1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ED6110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7287A">
        <w:rPr>
          <w:rFonts w:ascii="Times New Roman" w:hAnsi="Times New Roman"/>
          <w:sz w:val="24"/>
          <w:szCs w:val="24"/>
        </w:rPr>
        <w:t xml:space="preserve"> </w:t>
      </w:r>
      <w:r w:rsidRPr="00ED6110">
        <w:rPr>
          <w:rFonts w:ascii="Times New Roman" w:hAnsi="Times New Roman"/>
          <w:sz w:val="24"/>
          <w:szCs w:val="24"/>
        </w:rPr>
        <w:t>Jakékoliv přeplatky budou řešeny na konci školního roku.</w:t>
      </w:r>
    </w:p>
    <w:p w14:paraId="0C62300E" w14:textId="77777777" w:rsidR="001267C4" w:rsidRPr="00ED6110" w:rsidRDefault="001267C4" w:rsidP="001267C4">
      <w:pPr>
        <w:pStyle w:val="Prosttext1"/>
        <w:rPr>
          <w:rFonts w:ascii="Times New Roman" w:hAnsi="Times New Roman"/>
          <w:strike/>
          <w:color w:val="auto"/>
          <w:sz w:val="24"/>
          <w:szCs w:val="24"/>
        </w:rPr>
      </w:pPr>
    </w:p>
    <w:p w14:paraId="2DDA38F7" w14:textId="77777777" w:rsidR="00D46361" w:rsidRDefault="00D46361" w:rsidP="00AB32AF">
      <w:pPr>
        <w:pStyle w:val="Prosttext1"/>
        <w:rPr>
          <w:rFonts w:ascii="Times New Roman" w:hAnsi="Times New Roman"/>
          <w:strike/>
          <w:color w:val="auto"/>
          <w:sz w:val="24"/>
        </w:rPr>
      </w:pPr>
    </w:p>
    <w:p w14:paraId="27C83832" w14:textId="77777777" w:rsidR="00FA44E9" w:rsidRDefault="00FA44E9" w:rsidP="00AB32AF">
      <w:pPr>
        <w:pStyle w:val="Prosttext1"/>
        <w:rPr>
          <w:rFonts w:ascii="Times New Roman" w:hAnsi="Times New Roman"/>
          <w:strike/>
          <w:color w:val="auto"/>
          <w:sz w:val="24"/>
        </w:rPr>
      </w:pPr>
    </w:p>
    <w:p w14:paraId="47208F2F" w14:textId="77777777" w:rsidR="001267C4" w:rsidRPr="0010482B" w:rsidRDefault="001267C4" w:rsidP="001267C4">
      <w:pPr>
        <w:pStyle w:val="Nadpis3"/>
        <w:spacing w:line="240" w:lineRule="atLeast"/>
        <w:ind w:left="284" w:hanging="284"/>
        <w:rPr>
          <w:sz w:val="28"/>
          <w:szCs w:val="28"/>
        </w:rPr>
      </w:pPr>
      <w:bookmarkStart w:id="4" w:name="_Toc333719069"/>
      <w:r w:rsidRPr="0010482B">
        <w:rPr>
          <w:sz w:val="28"/>
          <w:szCs w:val="28"/>
        </w:rPr>
        <w:t>3.</w:t>
      </w:r>
      <w:r w:rsidRPr="0010482B">
        <w:rPr>
          <w:sz w:val="28"/>
          <w:szCs w:val="28"/>
        </w:rPr>
        <w:tab/>
        <w:t xml:space="preserve"> Výše úplaty</w:t>
      </w:r>
      <w:bookmarkEnd w:id="4"/>
    </w:p>
    <w:p w14:paraId="4721E0AE" w14:textId="77777777" w:rsidR="001267C4" w:rsidRPr="0079709D" w:rsidRDefault="001267C4" w:rsidP="001267C4">
      <w:pPr>
        <w:spacing w:line="240" w:lineRule="atLeast"/>
        <w:ind w:left="709" w:hanging="709"/>
        <w:rPr>
          <w:color w:val="0000FF"/>
        </w:rPr>
      </w:pPr>
    </w:p>
    <w:p w14:paraId="79B54E8C" w14:textId="40DFF471" w:rsidR="00AB32AF" w:rsidRPr="00851FC9" w:rsidRDefault="001267C4" w:rsidP="00FA44E9">
      <w:pPr>
        <w:ind w:left="600" w:hanging="600"/>
        <w:jc w:val="both"/>
      </w:pPr>
      <w:r w:rsidRPr="00EE3A53">
        <w:t xml:space="preserve">a) </w:t>
      </w:r>
      <w:r>
        <w:t xml:space="preserve">    </w:t>
      </w:r>
      <w:r w:rsidR="0027287A">
        <w:t xml:space="preserve"> </w:t>
      </w:r>
      <w:r w:rsidR="000C24BE">
        <w:tab/>
      </w:r>
      <w:r>
        <w:t>Měsíční výše úplaty u dítěte</w:t>
      </w:r>
      <w:r w:rsidRPr="0010702C">
        <w:t xml:space="preserve"> </w:t>
      </w:r>
      <w:r>
        <w:t xml:space="preserve">ve třídě s celodenním provozem </w:t>
      </w:r>
      <w:r w:rsidR="00685807">
        <w:rPr>
          <w:u w:val="single"/>
        </w:rPr>
        <w:t>činí 400</w:t>
      </w:r>
      <w:r w:rsidRPr="00242471">
        <w:rPr>
          <w:u w:val="single"/>
        </w:rPr>
        <w:t>,- Kč</w:t>
      </w:r>
      <w:r>
        <w:t xml:space="preserve"> </w:t>
      </w:r>
      <w:r w:rsidRPr="00242471">
        <w:t>na</w:t>
      </w:r>
      <w:r>
        <w:t> příslušný   kale</w:t>
      </w:r>
      <w:r w:rsidR="00291270">
        <w:t>ndářní měsíc</w:t>
      </w:r>
      <w:r w:rsidR="00685807">
        <w:t xml:space="preserve"> pro školní rok 2020/2021</w:t>
      </w:r>
      <w:r w:rsidR="00782437">
        <w:t>, a to bez rozdílu délky denní nebo týdenní docházky dítěte.</w:t>
      </w:r>
    </w:p>
    <w:p w14:paraId="3B933ACF" w14:textId="77777777" w:rsidR="001267C4" w:rsidRPr="00851FC9" w:rsidRDefault="001267C4" w:rsidP="001267C4">
      <w:pPr>
        <w:ind w:left="600" w:hanging="600"/>
        <w:jc w:val="both"/>
      </w:pPr>
      <w:r>
        <w:t xml:space="preserve">b)     </w:t>
      </w:r>
      <w:r w:rsidR="0027287A">
        <w:t xml:space="preserve"> </w:t>
      </w:r>
      <w:r w:rsidR="000C24BE">
        <w:tab/>
      </w:r>
      <w:r>
        <w:t xml:space="preserve">Stanovení výše úplaty pro další školní roky bude řešeno formou </w:t>
      </w:r>
      <w:r w:rsidR="0010482B">
        <w:t xml:space="preserve">číslovaného písemného </w:t>
      </w:r>
      <w:r>
        <w:t>dodatku k této směrnici vyd</w:t>
      </w:r>
      <w:r w:rsidR="00782437">
        <w:t>aného ředitelkou mateřské školy, jejíž činnost vykonává Základní škola a Mateřská škola, Prostřední Bečva, okres Vsetín.</w:t>
      </w:r>
    </w:p>
    <w:p w14:paraId="1A43EB0C" w14:textId="77777777" w:rsidR="001267C4" w:rsidRDefault="001267C4" w:rsidP="001267C4">
      <w:pPr>
        <w:jc w:val="both"/>
      </w:pPr>
    </w:p>
    <w:p w14:paraId="3A9CE8A7" w14:textId="77777777" w:rsidR="00D46361" w:rsidRDefault="00D46361" w:rsidP="001267C4">
      <w:pPr>
        <w:jc w:val="both"/>
      </w:pPr>
    </w:p>
    <w:p w14:paraId="30961879" w14:textId="77777777" w:rsidR="00FA44E9" w:rsidRPr="00273BCD" w:rsidRDefault="00FA44E9" w:rsidP="001267C4">
      <w:pPr>
        <w:jc w:val="both"/>
      </w:pPr>
    </w:p>
    <w:p w14:paraId="0935B094" w14:textId="77777777" w:rsidR="001267C4" w:rsidRPr="0010482B" w:rsidRDefault="001267C4" w:rsidP="001267C4">
      <w:pPr>
        <w:pStyle w:val="Nadpis3"/>
        <w:rPr>
          <w:sz w:val="28"/>
          <w:szCs w:val="28"/>
        </w:rPr>
      </w:pPr>
      <w:bookmarkStart w:id="5" w:name="_Toc333719076"/>
      <w:r w:rsidRPr="0010482B">
        <w:rPr>
          <w:sz w:val="28"/>
          <w:szCs w:val="28"/>
        </w:rPr>
        <w:t>4.  Bezúplatné</w:t>
      </w:r>
      <w:r w:rsidR="00291270">
        <w:rPr>
          <w:sz w:val="28"/>
          <w:szCs w:val="28"/>
        </w:rPr>
        <w:t xml:space="preserve"> vzdělávání v </w:t>
      </w:r>
      <w:r w:rsidRPr="0010482B">
        <w:rPr>
          <w:sz w:val="28"/>
          <w:szCs w:val="28"/>
        </w:rPr>
        <w:t>mateřské škol</w:t>
      </w:r>
      <w:bookmarkEnd w:id="5"/>
      <w:r w:rsidR="00291270">
        <w:rPr>
          <w:sz w:val="28"/>
          <w:szCs w:val="28"/>
        </w:rPr>
        <w:t>e</w:t>
      </w:r>
    </w:p>
    <w:p w14:paraId="6BC3D057" w14:textId="77777777" w:rsidR="001267C4" w:rsidRPr="00273BCD" w:rsidRDefault="001267C4" w:rsidP="001267C4"/>
    <w:p w14:paraId="521C8ABF" w14:textId="77777777" w:rsidR="001267C4" w:rsidRPr="00782437" w:rsidRDefault="00782437" w:rsidP="00782437">
      <w:pPr>
        <w:pStyle w:val="Prosttext1"/>
        <w:numPr>
          <w:ilvl w:val="0"/>
          <w:numId w:val="3"/>
        </w:numPr>
        <w:ind w:left="600" w:hanging="6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souladu s ustanovením § 1</w:t>
      </w:r>
      <w:r w:rsidR="00F23C03">
        <w:rPr>
          <w:rFonts w:ascii="Times New Roman" w:hAnsi="Times New Roman"/>
          <w:color w:val="auto"/>
          <w:sz w:val="24"/>
          <w:szCs w:val="24"/>
        </w:rPr>
        <w:t xml:space="preserve">23 </w:t>
      </w:r>
      <w:proofErr w:type="spellStart"/>
      <w:r w:rsidR="00F23C03">
        <w:rPr>
          <w:rFonts w:ascii="Times New Roman" w:hAnsi="Times New Roman"/>
          <w:color w:val="auto"/>
          <w:sz w:val="24"/>
          <w:szCs w:val="24"/>
        </w:rPr>
        <w:t>ods</w:t>
      </w:r>
      <w:proofErr w:type="spellEnd"/>
      <w:r w:rsidR="00F23C03">
        <w:rPr>
          <w:rFonts w:ascii="Times New Roman" w:hAnsi="Times New Roman"/>
          <w:color w:val="auto"/>
          <w:sz w:val="24"/>
          <w:szCs w:val="24"/>
        </w:rPr>
        <w:t>. 2 zákona č. 561/2004 Sb.,</w:t>
      </w:r>
      <w:r>
        <w:rPr>
          <w:rFonts w:ascii="Times New Roman" w:hAnsi="Times New Roman"/>
          <w:color w:val="auto"/>
          <w:sz w:val="24"/>
          <w:szCs w:val="24"/>
        </w:rPr>
        <w:t xml:space="preserve"> školský zákon, se v</w:t>
      </w:r>
      <w:r w:rsidR="001267C4" w:rsidRPr="00273BCD">
        <w:rPr>
          <w:rFonts w:ascii="Times New Roman" w:hAnsi="Times New Roman"/>
          <w:color w:val="auto"/>
          <w:sz w:val="24"/>
          <w:szCs w:val="24"/>
        </w:rPr>
        <w:t>zdělávání v</w:t>
      </w:r>
      <w:r w:rsidR="00291270">
        <w:rPr>
          <w:rFonts w:ascii="Times New Roman" w:hAnsi="Times New Roman"/>
          <w:color w:val="auto"/>
          <w:sz w:val="24"/>
          <w:szCs w:val="24"/>
        </w:rPr>
        <w:t xml:space="preserve"> mateřské </w:t>
      </w:r>
      <w:r>
        <w:rPr>
          <w:rFonts w:ascii="Times New Roman" w:hAnsi="Times New Roman"/>
          <w:color w:val="auto"/>
          <w:sz w:val="24"/>
          <w:szCs w:val="24"/>
        </w:rPr>
        <w:t xml:space="preserve">škole </w:t>
      </w:r>
      <w:r w:rsidR="00291270">
        <w:rPr>
          <w:rFonts w:ascii="Times New Roman" w:hAnsi="Times New Roman"/>
          <w:color w:val="auto"/>
          <w:sz w:val="24"/>
          <w:szCs w:val="24"/>
        </w:rPr>
        <w:t xml:space="preserve">dítěti </w:t>
      </w:r>
      <w:r w:rsidR="001267C4">
        <w:rPr>
          <w:rFonts w:ascii="Times New Roman" w:hAnsi="Times New Roman"/>
          <w:color w:val="auto"/>
          <w:sz w:val="24"/>
          <w:szCs w:val="24"/>
        </w:rPr>
        <w:t xml:space="preserve">poskytuje </w:t>
      </w:r>
      <w:r w:rsidR="001267C4" w:rsidRPr="00273BCD">
        <w:rPr>
          <w:rFonts w:ascii="Times New Roman" w:hAnsi="Times New Roman"/>
          <w:color w:val="auto"/>
          <w:sz w:val="24"/>
          <w:szCs w:val="24"/>
        </w:rPr>
        <w:t xml:space="preserve">bezúplatně </w:t>
      </w:r>
      <w:r w:rsidR="00291270">
        <w:rPr>
          <w:rFonts w:ascii="Times New Roman" w:hAnsi="Times New Roman"/>
          <w:color w:val="auto"/>
          <w:sz w:val="24"/>
          <w:szCs w:val="24"/>
        </w:rPr>
        <w:t>od počátku školního roku, který následuje po dni, kdy dítě dosáhne pátého roku věku (bezúplatně i v případě udělení odkladu školní docházky).</w:t>
      </w:r>
    </w:p>
    <w:p w14:paraId="2C03A604" w14:textId="77777777" w:rsidR="00D46361" w:rsidRDefault="00D46361" w:rsidP="001267C4">
      <w:pPr>
        <w:rPr>
          <w:color w:val="0000FF"/>
        </w:rPr>
      </w:pPr>
    </w:p>
    <w:p w14:paraId="2304BF1F" w14:textId="77777777" w:rsidR="00FA44E9" w:rsidRDefault="00FA44E9" w:rsidP="001267C4">
      <w:pPr>
        <w:rPr>
          <w:color w:val="0000FF"/>
        </w:rPr>
      </w:pPr>
    </w:p>
    <w:p w14:paraId="0824CFAC" w14:textId="77777777" w:rsidR="00FA44E9" w:rsidRPr="0079709D" w:rsidRDefault="00FA44E9" w:rsidP="001267C4">
      <w:pPr>
        <w:rPr>
          <w:color w:val="0000FF"/>
        </w:rPr>
      </w:pPr>
    </w:p>
    <w:p w14:paraId="073FB0EF" w14:textId="77777777" w:rsidR="001267C4" w:rsidRPr="0027287A" w:rsidRDefault="00771526" w:rsidP="0027287A">
      <w:pPr>
        <w:pStyle w:val="Nadpis3"/>
        <w:ind w:left="426" w:hanging="426"/>
        <w:jc w:val="both"/>
        <w:rPr>
          <w:b w:val="0"/>
          <w:sz w:val="28"/>
          <w:szCs w:val="28"/>
        </w:rPr>
      </w:pPr>
      <w:bookmarkStart w:id="6" w:name="_Toc333719080"/>
      <w:r>
        <w:rPr>
          <w:sz w:val="28"/>
          <w:szCs w:val="28"/>
        </w:rPr>
        <w:t>5</w:t>
      </w:r>
      <w:r w:rsidR="001267C4" w:rsidRPr="002728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267C4" w:rsidRPr="0027287A">
        <w:rPr>
          <w:sz w:val="28"/>
          <w:szCs w:val="28"/>
        </w:rPr>
        <w:t>Zvláštní výše úplaty stanovená pr</w:t>
      </w:r>
      <w:r w:rsidR="00D46361">
        <w:rPr>
          <w:sz w:val="28"/>
          <w:szCs w:val="28"/>
        </w:rPr>
        <w:t xml:space="preserve">o případ omezení nebo </w:t>
      </w:r>
      <w:r w:rsidR="0027287A">
        <w:rPr>
          <w:sz w:val="28"/>
          <w:szCs w:val="28"/>
        </w:rPr>
        <w:t xml:space="preserve">přerušení </w:t>
      </w:r>
      <w:r>
        <w:rPr>
          <w:sz w:val="28"/>
          <w:szCs w:val="28"/>
        </w:rPr>
        <w:t xml:space="preserve">  </w:t>
      </w:r>
      <w:r w:rsidR="001267C4" w:rsidRPr="0027287A">
        <w:rPr>
          <w:sz w:val="28"/>
          <w:szCs w:val="28"/>
        </w:rPr>
        <w:t>provozu mateřské školy po dobu delší než 5 vyučovacích dnů v kalendářním měsíci</w:t>
      </w:r>
      <w:bookmarkEnd w:id="6"/>
    </w:p>
    <w:p w14:paraId="31738430" w14:textId="77777777" w:rsidR="001267C4" w:rsidRDefault="001267C4" w:rsidP="001267C4">
      <w:pPr>
        <w:jc w:val="both"/>
        <w:rPr>
          <w:b/>
        </w:rPr>
      </w:pPr>
    </w:p>
    <w:p w14:paraId="37A2E43A" w14:textId="77777777" w:rsidR="00AB32AF" w:rsidRDefault="001267C4" w:rsidP="00FA44E9">
      <w:pPr>
        <w:ind w:left="600" w:hanging="600"/>
        <w:jc w:val="both"/>
      </w:pPr>
      <w:r>
        <w:t xml:space="preserve">a)      </w:t>
      </w:r>
      <w:r w:rsidR="000C24BE">
        <w:tab/>
      </w:r>
      <w:r w:rsidRPr="009D68D7">
        <w:t xml:space="preserve">Pro kalendářní měsíc, v němž bude omezen nebo přerušen </w:t>
      </w:r>
      <w:r w:rsidR="00D46361">
        <w:t xml:space="preserve">provoz mateřské školy </w:t>
      </w:r>
      <w:r w:rsidRPr="009D68D7">
        <w:t xml:space="preserve">po </w:t>
      </w:r>
      <w:r w:rsidRPr="009D68D7">
        <w:lastRenderedPageBreak/>
        <w:t xml:space="preserve">dobu </w:t>
      </w:r>
      <w:r w:rsidRPr="00526E1F">
        <w:rPr>
          <w:u w:val="single"/>
        </w:rPr>
        <w:t>delší než 5 vyučovacích dnů</w:t>
      </w:r>
      <w:r w:rsidRPr="009D68D7">
        <w:t>, stanoví ředitel</w:t>
      </w:r>
      <w:r>
        <w:t xml:space="preserve">ka mateřské </w:t>
      </w:r>
      <w:r w:rsidRPr="009D68D7">
        <w:t>školy</w:t>
      </w:r>
      <w:r>
        <w:t>, jejíž činnost vykonává Základní škola a Mateřská škola, Prostřední Bečva, okres Vsetín,</w:t>
      </w:r>
      <w:r w:rsidRPr="009D68D7">
        <w:t xml:space="preserve">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</w:t>
      </w:r>
      <w:r w:rsidR="00526E1F">
        <w:t>erušení provozu mateřské školy (úplata se krátí v poměru odpovídajícímu počtu vyučujících dnů přerušení nebo omezení provozu mateřské školy vůči celkovému počtu vyučujících dnů v příslušném kalendářním měsíci).</w:t>
      </w:r>
    </w:p>
    <w:p w14:paraId="7F1A6726" w14:textId="77777777" w:rsidR="00AB32AF" w:rsidRDefault="00526E1F" w:rsidP="00FA44E9">
      <w:pPr>
        <w:ind w:left="600" w:hanging="600"/>
        <w:jc w:val="both"/>
      </w:pPr>
      <w:r>
        <w:t>b)</w:t>
      </w:r>
      <w:r>
        <w:tab/>
      </w:r>
      <w:r w:rsidR="001267C4" w:rsidRPr="009D68D7">
        <w:t>Takto stanovenou výši úplaty je ředitel</w:t>
      </w:r>
      <w:r w:rsidR="001267C4">
        <w:t>ka mateřské školy povinna</w:t>
      </w:r>
      <w:r w:rsidR="001267C4" w:rsidRPr="009D68D7">
        <w:t xml:space="preserve"> zveřejnit na přístupném místě ve škole, a to nejpozději 2 měsíce před přerušením nebo omezením provozu mateřské školy podle § 3 odst. 1</w:t>
      </w:r>
      <w:r w:rsidR="001267C4">
        <w:t xml:space="preserve"> vyhlášky</w:t>
      </w:r>
      <w:r w:rsidR="001267C4" w:rsidRPr="009D68D7">
        <w:t xml:space="preserve">, v ostatních případech neprodleně </w:t>
      </w:r>
      <w:r w:rsidR="001267C4">
        <w:t xml:space="preserve">po rozhodnutí ředitelky mateřské </w:t>
      </w:r>
      <w:r w:rsidR="001267C4" w:rsidRPr="009D68D7">
        <w:t>školy o přerušení nebo omezení provozu.</w:t>
      </w:r>
    </w:p>
    <w:p w14:paraId="32F41417" w14:textId="77777777" w:rsidR="001267C4" w:rsidRPr="00BA2F90" w:rsidRDefault="00526E1F" w:rsidP="001267C4">
      <w:pPr>
        <w:ind w:left="600" w:hanging="600"/>
        <w:jc w:val="both"/>
      </w:pPr>
      <w:r>
        <w:t>c</w:t>
      </w:r>
      <w:r w:rsidR="001267C4">
        <w:t xml:space="preserve">) </w:t>
      </w:r>
      <w:r w:rsidR="001267C4">
        <w:tab/>
        <w:t xml:space="preserve">Pokud již úplata za příslušný kalendářní měsíc byla plátcem uhrazena, bude mu odpovídající výše úplaty vrácena na konci školního roku. </w:t>
      </w:r>
    </w:p>
    <w:p w14:paraId="58B396C9" w14:textId="77777777" w:rsidR="001267C4" w:rsidRPr="00BA2F90" w:rsidRDefault="001267C4" w:rsidP="001267C4"/>
    <w:p w14:paraId="7CAC9474" w14:textId="77777777" w:rsidR="00D46361" w:rsidRDefault="00D46361" w:rsidP="001267C4">
      <w:pPr>
        <w:pStyle w:val="Prosttext1"/>
        <w:rPr>
          <w:rFonts w:ascii="Times New Roman" w:hAnsi="Times New Roman"/>
          <w:strike/>
          <w:color w:val="auto"/>
          <w:sz w:val="24"/>
        </w:rPr>
      </w:pPr>
    </w:p>
    <w:p w14:paraId="03C81484" w14:textId="77777777" w:rsidR="00FA44E9" w:rsidRPr="00137C2D" w:rsidRDefault="00FA44E9" w:rsidP="001267C4">
      <w:pPr>
        <w:pStyle w:val="Prosttext1"/>
        <w:rPr>
          <w:rFonts w:ascii="Times New Roman" w:hAnsi="Times New Roman"/>
          <w:strike/>
          <w:color w:val="auto"/>
          <w:sz w:val="24"/>
        </w:rPr>
      </w:pPr>
    </w:p>
    <w:p w14:paraId="2DC7AE7F" w14:textId="77777777" w:rsidR="001267C4" w:rsidRPr="0027287A" w:rsidRDefault="00EA5E42" w:rsidP="001267C4">
      <w:pPr>
        <w:pStyle w:val="Nadpis3"/>
        <w:rPr>
          <w:sz w:val="28"/>
          <w:szCs w:val="28"/>
        </w:rPr>
      </w:pPr>
      <w:bookmarkStart w:id="7" w:name="_Toc333719081"/>
      <w:r>
        <w:rPr>
          <w:sz w:val="28"/>
          <w:szCs w:val="28"/>
        </w:rPr>
        <w:t>6</w:t>
      </w:r>
      <w:r w:rsidR="001267C4" w:rsidRPr="0027287A">
        <w:rPr>
          <w:sz w:val="28"/>
          <w:szCs w:val="28"/>
        </w:rPr>
        <w:t xml:space="preserve">. </w:t>
      </w:r>
      <w:bookmarkEnd w:id="7"/>
      <w:r w:rsidR="001267C4" w:rsidRPr="0027287A">
        <w:rPr>
          <w:sz w:val="28"/>
          <w:szCs w:val="28"/>
        </w:rPr>
        <w:t xml:space="preserve"> Snížení úplaty za předškolní vzdělávání</w:t>
      </w:r>
    </w:p>
    <w:p w14:paraId="607E0DDC" w14:textId="77777777" w:rsidR="001267C4" w:rsidRPr="00F82B5A" w:rsidRDefault="001267C4" w:rsidP="001267C4"/>
    <w:p w14:paraId="5EE694F3" w14:textId="77777777" w:rsidR="001267C4" w:rsidRPr="00C303D5" w:rsidRDefault="001267C4" w:rsidP="00526E1F">
      <w:pPr>
        <w:ind w:left="600" w:hanging="600"/>
        <w:jc w:val="both"/>
      </w:pPr>
      <w:r>
        <w:t xml:space="preserve">a)    </w:t>
      </w:r>
      <w:r w:rsidR="0027287A">
        <w:t xml:space="preserve"> </w:t>
      </w:r>
      <w:r w:rsidR="000C24BE">
        <w:tab/>
      </w:r>
      <w:r>
        <w:t>Na základě písemné žádosti plátce doručené ředitelce mateřské školy, ve které budou uvedeny důvody, proč plátce žádá o snížení úplaty za předškolní vzdělávání dítěte, může ředitelka mateřské školy v odůvodněných případech ve správním řízení rozhodnout o snížení, popřípadě prominutí úplaty stanovené v bodu 3 této směrnice.</w:t>
      </w:r>
    </w:p>
    <w:p w14:paraId="4EED1AEC" w14:textId="77777777" w:rsidR="001267C4" w:rsidRDefault="001267C4" w:rsidP="001267C4"/>
    <w:p w14:paraId="792EB81B" w14:textId="77777777" w:rsidR="00D46361" w:rsidRDefault="00D46361" w:rsidP="001267C4">
      <w:pPr>
        <w:rPr>
          <w:color w:val="0070C0"/>
        </w:rPr>
      </w:pPr>
    </w:p>
    <w:p w14:paraId="1059E4FD" w14:textId="77777777" w:rsidR="00FA44E9" w:rsidRPr="00AE7C27" w:rsidRDefault="00FA44E9" w:rsidP="001267C4">
      <w:pPr>
        <w:rPr>
          <w:color w:val="0070C0"/>
        </w:rPr>
      </w:pPr>
    </w:p>
    <w:p w14:paraId="63B27714" w14:textId="77777777" w:rsidR="001267C4" w:rsidRPr="004411B5" w:rsidRDefault="00EA5E42" w:rsidP="001267C4">
      <w:pPr>
        <w:pStyle w:val="Nadpis3"/>
        <w:rPr>
          <w:sz w:val="28"/>
          <w:szCs w:val="28"/>
        </w:rPr>
      </w:pPr>
      <w:bookmarkStart w:id="8" w:name="_Toc333719084"/>
      <w:r>
        <w:rPr>
          <w:sz w:val="28"/>
          <w:szCs w:val="28"/>
        </w:rPr>
        <w:t>7</w:t>
      </w:r>
      <w:r w:rsidR="001267C4" w:rsidRPr="004411B5">
        <w:rPr>
          <w:sz w:val="28"/>
          <w:szCs w:val="28"/>
        </w:rPr>
        <w:t>.  Osvobození od úplaty</w:t>
      </w:r>
      <w:bookmarkEnd w:id="8"/>
    </w:p>
    <w:p w14:paraId="508F2ACF" w14:textId="77777777" w:rsidR="001267C4" w:rsidRDefault="001267C4" w:rsidP="001267C4">
      <w:pPr>
        <w:jc w:val="both"/>
      </w:pPr>
    </w:p>
    <w:p w14:paraId="3135F2B2" w14:textId="77777777" w:rsidR="0088731D" w:rsidRDefault="001267C4" w:rsidP="00526E1F">
      <w:pPr>
        <w:ind w:left="567" w:hanging="708"/>
      </w:pPr>
      <w:r>
        <w:t xml:space="preserve">a)        </w:t>
      </w:r>
      <w:r w:rsidR="000C24BE">
        <w:tab/>
      </w:r>
      <w:r w:rsidRPr="00EE3A53">
        <w:t>Osvobozen od úplaty je</w:t>
      </w:r>
    </w:p>
    <w:p w14:paraId="1F6A1A4C" w14:textId="5407257C" w:rsidR="00526E1F" w:rsidRDefault="001267C4" w:rsidP="0088731D">
      <w:pPr>
        <w:pStyle w:val="Odstavecseseznamem"/>
        <w:numPr>
          <w:ilvl w:val="0"/>
          <w:numId w:val="9"/>
        </w:numPr>
      </w:pPr>
      <w:r w:rsidRPr="00EE3A53">
        <w:t>zákonný zástupce dítěte, který pobírá opakující</w:t>
      </w:r>
      <w:r w:rsidR="00526E1F">
        <w:t xml:space="preserve"> se dávku pomoci v hmotné nouzi,</w:t>
      </w:r>
    </w:p>
    <w:p w14:paraId="447F99F2" w14:textId="2F3E17D8" w:rsidR="001267C4" w:rsidRDefault="001267C4" w:rsidP="0088731D">
      <w:pPr>
        <w:pStyle w:val="Odstavecseseznamem"/>
        <w:numPr>
          <w:ilvl w:val="0"/>
          <w:numId w:val="9"/>
        </w:numPr>
      </w:pPr>
      <w:r w:rsidRPr="00EE3A53">
        <w:t xml:space="preserve">zákonný zástupce nezaopatřeného dítěte, pokud tomuto dítěti náleží zvýšení </w:t>
      </w:r>
      <w:r w:rsidR="004411B5">
        <w:t xml:space="preserve">     </w:t>
      </w:r>
      <w:r w:rsidRPr="00EE3A53">
        <w:t>příspěvku na péči,</w:t>
      </w:r>
    </w:p>
    <w:p w14:paraId="6E41A590" w14:textId="6E3D4C05" w:rsidR="001267C4" w:rsidRDefault="001267C4" w:rsidP="0088731D">
      <w:pPr>
        <w:pStyle w:val="Odstavecseseznamem"/>
        <w:numPr>
          <w:ilvl w:val="0"/>
          <w:numId w:val="9"/>
        </w:numPr>
      </w:pPr>
      <w:r w:rsidRPr="00EE3A53">
        <w:t xml:space="preserve">rodič, kterému náleží zvýšení příspěvku na péči z důvodu péče o nezaopatřené </w:t>
      </w:r>
      <w:proofErr w:type="gramStart"/>
      <w:r w:rsidRPr="00EE3A53">
        <w:t xml:space="preserve">dítě, </w:t>
      </w:r>
      <w:r w:rsidR="004411B5">
        <w:t xml:space="preserve">  </w:t>
      </w:r>
      <w:proofErr w:type="gramEnd"/>
      <w:r w:rsidRPr="00EE3A53">
        <w:t>nebo</w:t>
      </w:r>
    </w:p>
    <w:p w14:paraId="67797E8B" w14:textId="347D3351" w:rsidR="00A7444F" w:rsidRDefault="004411B5" w:rsidP="0088731D">
      <w:pPr>
        <w:pStyle w:val="Odstavecseseznamem"/>
        <w:numPr>
          <w:ilvl w:val="0"/>
          <w:numId w:val="9"/>
        </w:numPr>
      </w:pPr>
      <w:r>
        <w:t>f</w:t>
      </w:r>
      <w:r w:rsidR="001267C4" w:rsidRPr="00EE3A53">
        <w:t>yzická osoba, která o dítě osobně pečuje a z důvodu péče o toto dítě pobírá dávky pěstounské péče,</w:t>
      </w:r>
      <w:r>
        <w:t xml:space="preserve"> </w:t>
      </w:r>
    </w:p>
    <w:p w14:paraId="3AF896CE" w14:textId="77777777" w:rsidR="00AB32AF" w:rsidRPr="00EE3A53" w:rsidRDefault="001267C4" w:rsidP="0088731D">
      <w:pPr>
        <w:ind w:left="1416"/>
        <w:jc w:val="both"/>
      </w:pPr>
      <w:r w:rsidRPr="00EE3A53">
        <w:t xml:space="preserve">pokud </w:t>
      </w:r>
      <w:r>
        <w:t>tuto skutečnost prokáže ředitelce mateřské školy, jejíž činnost vykonává Základní škola a Mateřská škola, okres Vsetín.</w:t>
      </w:r>
    </w:p>
    <w:p w14:paraId="6DBE1D6C" w14:textId="77777777" w:rsidR="00FA44E9" w:rsidRDefault="00526E1F" w:rsidP="00FA44E9">
      <w:pPr>
        <w:ind w:left="567" w:hanging="567"/>
        <w:jc w:val="both"/>
      </w:pPr>
      <w:r>
        <w:t>b)</w:t>
      </w:r>
      <w:r>
        <w:tab/>
        <w:t>Nárok na osvobození od úplaty prokáže plátce předložením originálu písemného oznámení nebo rozhodnutí příslušného úřadu státní sociální podpory o přiznání sociálního příplatku nebo o přiznání dávky pěstounské péče.</w:t>
      </w:r>
    </w:p>
    <w:p w14:paraId="317BA81B" w14:textId="77777777" w:rsidR="001267C4" w:rsidRDefault="00526E1F" w:rsidP="004411B5">
      <w:pPr>
        <w:ind w:left="567" w:hanging="567"/>
        <w:jc w:val="both"/>
      </w:pPr>
      <w:r>
        <w:t>c</w:t>
      </w:r>
      <w:r w:rsidR="001267C4">
        <w:t xml:space="preserve">)        </w:t>
      </w:r>
      <w:r w:rsidR="004411B5">
        <w:t xml:space="preserve"> </w:t>
      </w:r>
      <w:r w:rsidR="001267C4">
        <w:t>Pokud</w:t>
      </w:r>
      <w:r w:rsidR="001267C4" w:rsidRPr="00C303D5">
        <w:t xml:space="preserve"> byla přede dnem splatnosti úplaty podána zákonným zástupcem ředitelce mateřské školy žádost o osvobození od úplaty za příslušný kalendářní měsíc, nenastane splatnost úplaty </w:t>
      </w:r>
      <w:proofErr w:type="gramStart"/>
      <w:r w:rsidR="001267C4" w:rsidRPr="00C303D5">
        <w:t>dříve</w:t>
      </w:r>
      <w:r w:rsidR="004411B5">
        <w:t>,</w:t>
      </w:r>
      <w:proofErr w:type="gramEnd"/>
      <w:r w:rsidR="001267C4" w:rsidRPr="00C303D5">
        <w:t xml:space="preserve">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6FECCEA0" w14:textId="77777777" w:rsidR="00343706" w:rsidRDefault="00343706" w:rsidP="004411B5">
      <w:pPr>
        <w:ind w:left="567" w:hanging="567"/>
        <w:jc w:val="both"/>
      </w:pPr>
    </w:p>
    <w:p w14:paraId="6ABFC084" w14:textId="77777777" w:rsidR="00343706" w:rsidRDefault="00343706" w:rsidP="00343706"/>
    <w:p w14:paraId="59497379" w14:textId="77777777" w:rsidR="00FA44E9" w:rsidRPr="00343706" w:rsidRDefault="00FA44E9" w:rsidP="00343706"/>
    <w:p w14:paraId="71DFDBE5" w14:textId="77777777" w:rsidR="001267C4" w:rsidRPr="004411B5" w:rsidRDefault="00EA5E42" w:rsidP="001267C4">
      <w:pPr>
        <w:pStyle w:val="Nadpis3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267C4" w:rsidRPr="004411B5">
        <w:rPr>
          <w:sz w:val="28"/>
          <w:szCs w:val="28"/>
        </w:rPr>
        <w:t>.  Seznámení plátců s výší úplaty</w:t>
      </w:r>
    </w:p>
    <w:p w14:paraId="3403D275" w14:textId="77777777" w:rsidR="001267C4" w:rsidRDefault="001267C4" w:rsidP="001267C4"/>
    <w:p w14:paraId="11ADAC7F" w14:textId="77777777" w:rsidR="00AB32AF" w:rsidRDefault="001267C4" w:rsidP="00FA44E9">
      <w:pPr>
        <w:ind w:left="720" w:hanging="720"/>
        <w:jc w:val="both"/>
      </w:pPr>
      <w:r>
        <w:t xml:space="preserve">a)        </w:t>
      </w:r>
      <w:r w:rsidR="000C24BE">
        <w:tab/>
      </w:r>
      <w:r>
        <w:t>Tato směrnice bude zveřejněna a umístěna na přístupném místě v mateřské škole, kde se s ní mohou</w:t>
      </w:r>
      <w:r w:rsidR="004411B5">
        <w:t xml:space="preserve"> plátci seznámit. (V</w:t>
      </w:r>
      <w:r>
        <w:t> šatně každé třídy mateřské školy.)</w:t>
      </w:r>
    </w:p>
    <w:p w14:paraId="4EBF3D62" w14:textId="77777777" w:rsidR="00AB32AF" w:rsidRDefault="001267C4" w:rsidP="00FA44E9">
      <w:pPr>
        <w:ind w:left="720" w:hanging="720"/>
        <w:jc w:val="both"/>
      </w:pPr>
      <w:r>
        <w:t xml:space="preserve">b)      </w:t>
      </w:r>
      <w:r w:rsidR="000C24BE">
        <w:tab/>
      </w:r>
      <w:r>
        <w:t>Dodatky směrnice měnící ustanovení bodu 3 této směrnice pro následující školní roky budou zveřejněny a umístěny na přístupném místě v mateřské škole nejpozději do 30.</w:t>
      </w:r>
      <w:r w:rsidR="004411B5">
        <w:t xml:space="preserve"> </w:t>
      </w:r>
      <w:r>
        <w:t>června příslušného kalendářního roku. (Vstupní vestibul obou mateřských škol.)</w:t>
      </w:r>
    </w:p>
    <w:p w14:paraId="19A2A9C0" w14:textId="77777777" w:rsidR="001267C4" w:rsidRDefault="001267C4" w:rsidP="001267C4">
      <w:pPr>
        <w:pStyle w:val="Odstavecseseznamem"/>
        <w:ind w:hanging="720"/>
        <w:jc w:val="both"/>
      </w:pPr>
      <w:r>
        <w:t xml:space="preserve">c)       </w:t>
      </w:r>
      <w:r w:rsidR="000C24BE">
        <w:tab/>
      </w:r>
      <w:r>
        <w:t>Při přijímání žádostí k předškolnímu vzdělávání, případně v den nástupu dítěte do MŠ, jsou jeho zákonní zástupci prokazatelně seznámeni s touto směrnicí.</w:t>
      </w:r>
    </w:p>
    <w:p w14:paraId="1056F9BA" w14:textId="77777777" w:rsidR="001267C4" w:rsidRDefault="001267C4" w:rsidP="001267C4">
      <w:pPr>
        <w:pStyle w:val="Odstavecseseznamem"/>
        <w:ind w:left="360" w:hanging="360"/>
      </w:pPr>
    </w:p>
    <w:p w14:paraId="73B71947" w14:textId="77777777" w:rsidR="0087296E" w:rsidRDefault="0087296E" w:rsidP="001267C4">
      <w:pPr>
        <w:jc w:val="both"/>
      </w:pPr>
    </w:p>
    <w:p w14:paraId="5251A849" w14:textId="77777777" w:rsidR="00FA44E9" w:rsidRDefault="00FA44E9" w:rsidP="001267C4">
      <w:pPr>
        <w:jc w:val="both"/>
      </w:pPr>
    </w:p>
    <w:p w14:paraId="21B1DD27" w14:textId="77777777" w:rsidR="001267C4" w:rsidRPr="004411B5" w:rsidRDefault="00DA36A2" w:rsidP="001267C4">
      <w:pPr>
        <w:pStyle w:val="Nadpis3"/>
        <w:rPr>
          <w:sz w:val="28"/>
          <w:szCs w:val="28"/>
        </w:rPr>
      </w:pPr>
      <w:bookmarkStart w:id="9" w:name="_Toc333719085"/>
      <w:r>
        <w:rPr>
          <w:sz w:val="28"/>
          <w:szCs w:val="28"/>
        </w:rPr>
        <w:t>9</w:t>
      </w:r>
      <w:r w:rsidR="001267C4" w:rsidRPr="004411B5">
        <w:rPr>
          <w:sz w:val="28"/>
          <w:szCs w:val="28"/>
        </w:rPr>
        <w:t>.  Závěrečná ustanovení</w:t>
      </w:r>
      <w:bookmarkEnd w:id="9"/>
    </w:p>
    <w:p w14:paraId="3F7DD279" w14:textId="77777777" w:rsidR="001267C4" w:rsidRDefault="001267C4" w:rsidP="001267C4"/>
    <w:p w14:paraId="5900335D" w14:textId="77777777" w:rsidR="00AB32AF" w:rsidRPr="00406D97" w:rsidRDefault="001267C4" w:rsidP="00FA44E9">
      <w:pPr>
        <w:ind w:left="709" w:hanging="720"/>
        <w:jc w:val="both"/>
      </w:pPr>
      <w:r>
        <w:t xml:space="preserve">a)       </w:t>
      </w:r>
      <w:r w:rsidR="00FA2470">
        <w:t xml:space="preserve"> </w:t>
      </w:r>
      <w:r w:rsidR="000C24BE">
        <w:tab/>
      </w:r>
      <w:r>
        <w:t>Dnem nabytí účinnosti této směrnice pozb</w:t>
      </w:r>
      <w:r w:rsidR="00FA2470">
        <w:t xml:space="preserve">ývá platnost Směrnice </w:t>
      </w:r>
      <w:r>
        <w:t xml:space="preserve">ke stanovení výše úplaty za předškolní vzdělávání dítěte v mateřské škole </w:t>
      </w:r>
      <w:r w:rsidR="00685807">
        <w:t>ze dne 20</w:t>
      </w:r>
      <w:r w:rsidR="00A7444F">
        <w:t>.</w:t>
      </w:r>
      <w:r w:rsidR="00D46361">
        <w:t xml:space="preserve"> </w:t>
      </w:r>
      <w:r w:rsidR="00A7444F">
        <w:t>6.</w:t>
      </w:r>
      <w:r w:rsidR="00D46361">
        <w:t xml:space="preserve"> </w:t>
      </w:r>
      <w:r w:rsidR="00685807">
        <w:t>2017, včetně Dodatku č. 1 ze dne 20. 6. 2017, Dodatku č. 2 ze dne 23. 6. 2018 a Dodatku č. 3 ze dne 20. 6. 2019.</w:t>
      </w:r>
    </w:p>
    <w:p w14:paraId="77BF5498" w14:textId="77777777" w:rsidR="00AB32AF" w:rsidRDefault="001267C4" w:rsidP="00FA44E9">
      <w:pPr>
        <w:ind w:left="720" w:hanging="720"/>
        <w:jc w:val="both"/>
      </w:pPr>
      <w:r>
        <w:t xml:space="preserve">b)      </w:t>
      </w:r>
      <w:r w:rsidR="000C24BE">
        <w:tab/>
      </w:r>
      <w:r>
        <w:t>Výše úplaty, která se vypočítává podle ustanovení jednotlivých bodů této směrnice, se zaokrouhluje na celé koruny směrem nahoru.</w:t>
      </w:r>
    </w:p>
    <w:p w14:paraId="021D34F2" w14:textId="77777777" w:rsidR="00AB32AF" w:rsidRDefault="001267C4" w:rsidP="001267C4">
      <w:pPr>
        <w:jc w:val="both"/>
      </w:pPr>
      <w:r>
        <w:t xml:space="preserve">c)        </w:t>
      </w:r>
      <w:r w:rsidR="000C24BE">
        <w:tab/>
      </w:r>
      <w:r>
        <w:t xml:space="preserve">Veškeré změny či dodatky k této směrnici musí být </w:t>
      </w:r>
      <w:r w:rsidR="004411B5">
        <w:t xml:space="preserve">učiněny </w:t>
      </w:r>
      <w:r>
        <w:t>písemnou formou.</w:t>
      </w:r>
    </w:p>
    <w:p w14:paraId="3584E6C8" w14:textId="77777777" w:rsidR="00AB32AF" w:rsidRDefault="001267C4" w:rsidP="00FA44E9">
      <w:pPr>
        <w:ind w:left="720" w:hanging="720"/>
        <w:jc w:val="both"/>
      </w:pPr>
      <w:r>
        <w:t xml:space="preserve">d)     </w:t>
      </w:r>
      <w:r w:rsidR="00FA2470">
        <w:t xml:space="preserve"> </w:t>
      </w:r>
      <w:r w:rsidR="000C24BE">
        <w:tab/>
      </w:r>
      <w:r>
        <w:t>Tato směrnice nabývá platnosti dnem podpisu ředitelkou mateřské školy, jejíž činnost vykonává Základní škola a Mateřská škola, Prostřední Bečva, okres Vs</w:t>
      </w:r>
      <w:r w:rsidR="00A7444F">
        <w:t>etín, a je účinná od 1.</w:t>
      </w:r>
      <w:r w:rsidR="00D46361">
        <w:t xml:space="preserve"> </w:t>
      </w:r>
      <w:r w:rsidR="00685807">
        <w:t>září 2020</w:t>
      </w:r>
      <w:r>
        <w:t>.</w:t>
      </w:r>
    </w:p>
    <w:p w14:paraId="46964958" w14:textId="77777777" w:rsidR="001267C4" w:rsidRDefault="001267C4" w:rsidP="001267C4">
      <w:pPr>
        <w:ind w:left="720" w:hanging="720"/>
        <w:jc w:val="both"/>
      </w:pPr>
      <w:r>
        <w:t xml:space="preserve">e)    </w:t>
      </w:r>
      <w:r w:rsidR="00FA2470">
        <w:t xml:space="preserve"> </w:t>
      </w:r>
      <w:r w:rsidR="000C24BE">
        <w:tab/>
      </w:r>
      <w:r>
        <w:t>Výpočtem výše úplaty a kontrolou provádění ustanovení této směrnice je řed</w:t>
      </w:r>
      <w:r w:rsidR="00D46361">
        <w:t>itelkou mateřské školy pověřena</w:t>
      </w:r>
      <w:r>
        <w:t>: Jana Janíčková, vedoucí učitelka.</w:t>
      </w:r>
    </w:p>
    <w:p w14:paraId="0E8898C7" w14:textId="77777777" w:rsidR="001267C4" w:rsidRDefault="001267C4" w:rsidP="001267C4">
      <w:pPr>
        <w:jc w:val="both"/>
      </w:pPr>
    </w:p>
    <w:p w14:paraId="2959BBAC" w14:textId="77777777" w:rsidR="001267C4" w:rsidRDefault="001267C4" w:rsidP="001267C4">
      <w:pPr>
        <w:jc w:val="both"/>
      </w:pPr>
    </w:p>
    <w:p w14:paraId="728183DB" w14:textId="77777777" w:rsidR="00226D70" w:rsidRDefault="00226D70" w:rsidP="001267C4">
      <w:pPr>
        <w:jc w:val="both"/>
      </w:pPr>
    </w:p>
    <w:p w14:paraId="6DAC689C" w14:textId="77777777" w:rsidR="00226D70" w:rsidRDefault="00226D70" w:rsidP="001267C4">
      <w:pPr>
        <w:jc w:val="both"/>
      </w:pPr>
    </w:p>
    <w:p w14:paraId="0A3612D9" w14:textId="77777777" w:rsidR="00226D70" w:rsidRDefault="00226D70" w:rsidP="001267C4">
      <w:pPr>
        <w:jc w:val="both"/>
      </w:pPr>
    </w:p>
    <w:p w14:paraId="577DD124" w14:textId="77777777" w:rsidR="00226D70" w:rsidRDefault="00226D70" w:rsidP="001267C4">
      <w:pPr>
        <w:jc w:val="both"/>
      </w:pPr>
    </w:p>
    <w:p w14:paraId="10CD48C5" w14:textId="77777777" w:rsidR="00FA2470" w:rsidRDefault="00FA2470" w:rsidP="001267C4">
      <w:pPr>
        <w:jc w:val="both"/>
      </w:pPr>
    </w:p>
    <w:p w14:paraId="2E6D5641" w14:textId="77777777" w:rsidR="001267C4" w:rsidRDefault="001267C4" w:rsidP="001267C4">
      <w:pPr>
        <w:jc w:val="both"/>
      </w:pPr>
      <w:r>
        <w:t>V Prost</w:t>
      </w:r>
      <w:r w:rsidR="00685807">
        <w:t>řední Bečvě dne 3</w:t>
      </w:r>
      <w:r w:rsidR="00A7444F">
        <w:t>0.</w:t>
      </w:r>
      <w:r w:rsidR="00D46361">
        <w:t xml:space="preserve"> června </w:t>
      </w:r>
      <w:r w:rsidR="00685807">
        <w:t>2020</w:t>
      </w:r>
    </w:p>
    <w:p w14:paraId="3392C74B" w14:textId="77777777" w:rsidR="001267C4" w:rsidRDefault="001267C4" w:rsidP="001267C4">
      <w:pPr>
        <w:spacing w:after="120"/>
        <w:jc w:val="both"/>
      </w:pPr>
    </w:p>
    <w:p w14:paraId="20F44D42" w14:textId="77777777" w:rsidR="001267C4" w:rsidRDefault="001267C4" w:rsidP="001267C4">
      <w:pPr>
        <w:spacing w:after="120"/>
        <w:jc w:val="both"/>
      </w:pPr>
    </w:p>
    <w:p w14:paraId="57449B9E" w14:textId="77777777" w:rsidR="00AB32AF" w:rsidRDefault="00AB32AF" w:rsidP="001267C4">
      <w:pPr>
        <w:spacing w:after="120"/>
        <w:jc w:val="both"/>
      </w:pPr>
    </w:p>
    <w:p w14:paraId="7E12D08A" w14:textId="77777777" w:rsidR="001267C4" w:rsidRDefault="001267C4" w:rsidP="001267C4">
      <w:pPr>
        <w:spacing w:after="120"/>
        <w:jc w:val="both"/>
      </w:pPr>
    </w:p>
    <w:p w14:paraId="32D73DA9" w14:textId="77777777" w:rsidR="001267C4" w:rsidRDefault="001267C4" w:rsidP="001267C4">
      <w:pPr>
        <w:spacing w:after="120"/>
        <w:jc w:val="both"/>
      </w:pPr>
    </w:p>
    <w:p w14:paraId="06655C3B" w14:textId="77777777" w:rsidR="001267C4" w:rsidRDefault="001267C4" w:rsidP="001267C4">
      <w:pPr>
        <w:spacing w:after="120"/>
        <w:jc w:val="both"/>
      </w:pPr>
      <w:r>
        <w:t xml:space="preserve">                                                                         ________________________________</w:t>
      </w:r>
      <w:r w:rsidR="00FA2470">
        <w:t>____</w:t>
      </w:r>
    </w:p>
    <w:p w14:paraId="7990031F" w14:textId="77777777" w:rsidR="001267C4" w:rsidRDefault="001267C4" w:rsidP="001267C4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Mgr. Pavlína Přikrylová</w:t>
      </w:r>
    </w:p>
    <w:p w14:paraId="24D4A53D" w14:textId="77777777" w:rsidR="001267C4" w:rsidRDefault="001267C4" w:rsidP="001267C4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ředitelka ZŠ a MŠ, Prostřední Bečva, okres Vsetín</w:t>
      </w:r>
    </w:p>
    <w:p w14:paraId="0CD3DB12" w14:textId="77777777" w:rsidR="00226D70" w:rsidRDefault="00226D70" w:rsidP="001267C4">
      <w:pPr>
        <w:spacing w:after="120"/>
        <w:jc w:val="both"/>
      </w:pPr>
    </w:p>
    <w:p w14:paraId="36880713" w14:textId="77777777" w:rsidR="00226D70" w:rsidRDefault="00226D70" w:rsidP="001267C4">
      <w:pPr>
        <w:spacing w:after="120"/>
        <w:jc w:val="both"/>
      </w:pPr>
    </w:p>
    <w:p w14:paraId="1B842CF6" w14:textId="77777777" w:rsidR="00226D70" w:rsidRDefault="00226D70" w:rsidP="001267C4">
      <w:pPr>
        <w:spacing w:after="120"/>
        <w:jc w:val="both"/>
      </w:pPr>
    </w:p>
    <w:p w14:paraId="38BD90AA" w14:textId="77777777" w:rsidR="00226D70" w:rsidRDefault="00226D70" w:rsidP="001267C4">
      <w:pPr>
        <w:spacing w:after="120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B32AF" w:rsidRPr="0079709D" w14:paraId="18D2B2E5" w14:textId="77777777" w:rsidTr="003836FE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5B63A58B" w14:textId="77777777" w:rsidR="00AB32AF" w:rsidRPr="0094429D" w:rsidRDefault="00AB32AF" w:rsidP="003836FE">
            <w:pPr>
              <w:jc w:val="center"/>
              <w:rPr>
                <w:sz w:val="28"/>
                <w:szCs w:val="28"/>
              </w:rPr>
            </w:pPr>
            <w:r w:rsidRPr="0094429D">
              <w:rPr>
                <w:sz w:val="28"/>
                <w:szCs w:val="28"/>
              </w:rPr>
              <w:lastRenderedPageBreak/>
              <w:t>Základní škola a Mateřská škola, Prostřední Bečva, okres Vsetín</w:t>
            </w:r>
          </w:p>
        </w:tc>
      </w:tr>
      <w:tr w:rsidR="00AB32AF" w14:paraId="17754D34" w14:textId="77777777" w:rsidTr="003836FE">
        <w:trPr>
          <w:cantSplit/>
        </w:trPr>
        <w:tc>
          <w:tcPr>
            <w:tcW w:w="9426" w:type="dxa"/>
            <w:gridSpan w:val="2"/>
          </w:tcPr>
          <w:p w14:paraId="6625B628" w14:textId="77777777" w:rsidR="00AB32AF" w:rsidRDefault="00AB32AF" w:rsidP="003836FE">
            <w:pPr>
              <w:spacing w:before="120" w:line="240" w:lineRule="atLeast"/>
              <w:jc w:val="center"/>
              <w:rPr>
                <w:b/>
                <w:caps/>
                <w:color w:val="0000FF"/>
                <w:sz w:val="40"/>
              </w:rPr>
            </w:pPr>
            <w:r>
              <w:rPr>
                <w:b/>
                <w:caps/>
                <w:color w:val="0000FF"/>
                <w:sz w:val="40"/>
              </w:rPr>
              <w:t>ÚPLATA ZA PŘEDŠKOLNÍ VZDĚLÁVÁNÍ</w:t>
            </w:r>
          </w:p>
          <w:p w14:paraId="4FCA1ADC" w14:textId="77777777" w:rsidR="00AB32AF" w:rsidRPr="00FA2470" w:rsidRDefault="00AB32AF" w:rsidP="003836FE">
            <w:pPr>
              <w:spacing w:before="120" w:line="240" w:lineRule="atLeast"/>
              <w:jc w:val="center"/>
              <w:rPr>
                <w:color w:val="0000FF"/>
                <w:sz w:val="32"/>
                <w:szCs w:val="32"/>
              </w:rPr>
            </w:pPr>
            <w:r w:rsidRPr="00FA2470">
              <w:rPr>
                <w:caps/>
                <w:color w:val="0000FF"/>
                <w:sz w:val="32"/>
                <w:szCs w:val="32"/>
              </w:rPr>
              <w:t>dítěte v mateřské škole</w:t>
            </w:r>
          </w:p>
        </w:tc>
      </w:tr>
      <w:tr w:rsidR="00AB32AF" w14:paraId="7812D633" w14:textId="77777777" w:rsidTr="003836FE">
        <w:trPr>
          <w:cantSplit/>
        </w:trPr>
        <w:tc>
          <w:tcPr>
            <w:tcW w:w="9426" w:type="dxa"/>
            <w:gridSpan w:val="2"/>
          </w:tcPr>
          <w:p w14:paraId="0A1F9138" w14:textId="77777777" w:rsidR="00AB32AF" w:rsidRDefault="00AB32AF" w:rsidP="003836FE">
            <w:pPr>
              <w:spacing w:before="120" w:line="240" w:lineRule="atLeast"/>
              <w:rPr>
                <w:b/>
                <w:caps/>
                <w:color w:val="0000FF"/>
                <w:sz w:val="40"/>
              </w:rPr>
            </w:pPr>
            <w:r>
              <w:rPr>
                <w:b/>
                <w:caps/>
                <w:color w:val="0000FF"/>
                <w:sz w:val="40"/>
              </w:rPr>
              <w:t xml:space="preserve">                              </w:t>
            </w:r>
            <w:proofErr w:type="gramStart"/>
            <w:r>
              <w:rPr>
                <w:b/>
                <w:caps/>
                <w:color w:val="0000FF"/>
                <w:sz w:val="40"/>
              </w:rPr>
              <w:t>Dodatek  Č.</w:t>
            </w:r>
            <w:proofErr w:type="gramEnd"/>
            <w:r>
              <w:rPr>
                <w:b/>
                <w:caps/>
                <w:color w:val="0000FF"/>
                <w:sz w:val="40"/>
              </w:rPr>
              <w:t xml:space="preserve"> 1  </w:t>
            </w:r>
          </w:p>
        </w:tc>
      </w:tr>
      <w:tr w:rsidR="00AB32AF" w:rsidRPr="00273BCD" w14:paraId="6693927C" w14:textId="77777777" w:rsidTr="003836FE">
        <w:tc>
          <w:tcPr>
            <w:tcW w:w="4465" w:type="dxa"/>
          </w:tcPr>
          <w:p w14:paraId="05B05FF6" w14:textId="77777777" w:rsidR="00AB32AF" w:rsidRPr="00273BCD" w:rsidRDefault="00AB32AF" w:rsidP="003836FE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A5E168A" w14:textId="77777777" w:rsidR="00AB32AF" w:rsidRPr="00273BCD" w:rsidRDefault="00AB32AF" w:rsidP="003836FE">
            <w:pPr>
              <w:pStyle w:val="DefinitionTerm"/>
              <w:widowControl/>
              <w:spacing w:before="120" w:line="240" w:lineRule="atLeast"/>
            </w:pPr>
            <w:r>
              <w:t>Jana Janíčková, vedoucí učitelka</w:t>
            </w:r>
            <w:r w:rsidRPr="00273BCD">
              <w:t xml:space="preserve"> </w:t>
            </w:r>
          </w:p>
        </w:tc>
      </w:tr>
      <w:tr w:rsidR="00AB32AF" w:rsidRPr="00273BCD" w14:paraId="56BCB353" w14:textId="77777777" w:rsidTr="003836FE">
        <w:tc>
          <w:tcPr>
            <w:tcW w:w="4465" w:type="dxa"/>
          </w:tcPr>
          <w:p w14:paraId="46677D88" w14:textId="77777777" w:rsidR="00AB32AF" w:rsidRPr="00273BCD" w:rsidRDefault="00AB32AF" w:rsidP="003836FE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14:paraId="0B47A61F" w14:textId="77777777" w:rsidR="00AB32AF" w:rsidRPr="00273BCD" w:rsidRDefault="001644FD" w:rsidP="003836FE">
            <w:pPr>
              <w:spacing w:before="120" w:line="240" w:lineRule="atLeast"/>
            </w:pPr>
            <w:r>
              <w:t>Mgr. Pavlína Přikrylová,</w:t>
            </w:r>
            <w:r w:rsidR="00AB32AF" w:rsidRPr="00273BCD">
              <w:t xml:space="preserve"> ředitelka školy</w:t>
            </w:r>
          </w:p>
        </w:tc>
      </w:tr>
    </w:tbl>
    <w:p w14:paraId="20385C9C" w14:textId="77777777" w:rsidR="00AB32AF" w:rsidRDefault="00AB32AF" w:rsidP="001267C4">
      <w:pPr>
        <w:spacing w:after="120"/>
        <w:jc w:val="both"/>
      </w:pPr>
    </w:p>
    <w:p w14:paraId="2D457DE7" w14:textId="77777777" w:rsidR="00AB32AF" w:rsidRPr="00EA5E42" w:rsidRDefault="00AB32AF" w:rsidP="00EA5E42">
      <w:pPr>
        <w:jc w:val="both"/>
        <w:rPr>
          <w:b/>
        </w:rPr>
      </w:pPr>
      <w:r w:rsidRPr="00152A29">
        <w:rPr>
          <w:b/>
        </w:rPr>
        <w:t xml:space="preserve">Ředitelka mateřské školy, jejíž činnost vykonává Základní škola a Mateřská škola, Prostřední Bečva, okres Vsetín, vydává tento dodatek </w:t>
      </w:r>
      <w:proofErr w:type="gramStart"/>
      <w:r w:rsidRPr="00152A29">
        <w:rPr>
          <w:b/>
        </w:rPr>
        <w:t>č.1 :</w:t>
      </w:r>
      <w:proofErr w:type="gramEnd"/>
    </w:p>
    <w:p w14:paraId="5DFBC75B" w14:textId="77777777" w:rsidR="00D54539" w:rsidRDefault="00D54539" w:rsidP="00AB32AF">
      <w:pPr>
        <w:autoSpaceDE/>
        <w:autoSpaceDN/>
        <w:adjustRightInd/>
        <w:jc w:val="both"/>
      </w:pPr>
    </w:p>
    <w:p w14:paraId="1F1BCFFE" w14:textId="77777777" w:rsidR="00D54539" w:rsidRDefault="00D54539" w:rsidP="00D54539"/>
    <w:p w14:paraId="09070643" w14:textId="77777777" w:rsidR="00D54539" w:rsidRPr="0094429D" w:rsidRDefault="00D54539" w:rsidP="00D54539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 w:rsidRPr="0094429D">
        <w:t xml:space="preserve">Při přijetí dítěte do mateřské školy stanoví ředitelka </w:t>
      </w:r>
      <w:r w:rsidR="00EA5E42">
        <w:t>(vedoucí uč.</w:t>
      </w:r>
      <w:r>
        <w:t xml:space="preserve">) </w:t>
      </w:r>
      <w:r w:rsidRPr="0094429D">
        <w:t>mateřské školy, po dohodě se zákonným zástupcem dítěte, dny docházky dítěte do mateřské školy a délku jeho pobytu v těchto dnech v MŠ, způsob a rozsah stravování dítěte.</w:t>
      </w:r>
    </w:p>
    <w:p w14:paraId="6D87FAA6" w14:textId="77777777" w:rsidR="00D54539" w:rsidRPr="008A7F8A" w:rsidRDefault="00D54539" w:rsidP="00D54539">
      <w:pPr>
        <w:keepNext/>
        <w:keepLines/>
        <w:spacing w:before="40"/>
        <w:outlineLvl w:val="1"/>
        <w:rPr>
          <w:rFonts w:eastAsiaTheme="majorEastAsia"/>
          <w:color w:val="2E74B5" w:themeColor="accent1" w:themeShade="BF"/>
        </w:rPr>
      </w:pPr>
    </w:p>
    <w:p w14:paraId="14A7A8FE" w14:textId="77777777" w:rsidR="00D54539" w:rsidRDefault="00EA5E42" w:rsidP="00192A11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>
        <w:t>Pro školní rok 2020/2021</w:t>
      </w:r>
      <w:r w:rsidR="00D54539" w:rsidRPr="0094429D">
        <w:t xml:space="preserve"> byly přijaty k předškolnímu vzdělávání </w:t>
      </w:r>
      <w:r w:rsidR="00D54539">
        <w:t xml:space="preserve">i </w:t>
      </w:r>
      <w:r w:rsidR="00D54539" w:rsidRPr="0094429D">
        <w:t xml:space="preserve">děti, které dovrší tří let </w:t>
      </w:r>
      <w:r w:rsidR="00D54539">
        <w:t xml:space="preserve">věku </w:t>
      </w:r>
      <w:r w:rsidR="00D54539" w:rsidRPr="0094429D">
        <w:t xml:space="preserve">v průběhu školního roku. </w:t>
      </w:r>
      <w:r w:rsidR="00DA36A2">
        <w:t>V případě, že tyto děti ještě mateřskou školu nebudou pravidelně navštěvovat, budou omluveny z předškolního vzdělávání, mohou z</w:t>
      </w:r>
      <w:r w:rsidR="00D54539">
        <w:t>ákonní zástupci</w:t>
      </w:r>
      <w:r w:rsidR="00DA36A2">
        <w:t xml:space="preserve"> těchto dětí písemně požádat ředitelku mateřské školy, jejíž činnost vykonává Základní škola a Mateřská škola, Prostřední Bečva, okres Vsetín, o snížení, popř. prominutí úplaty za předškolní vzdělávání dle bodu č. 6 směrnice o úplatě.   </w:t>
      </w:r>
    </w:p>
    <w:p w14:paraId="7F0AE752" w14:textId="77777777" w:rsidR="00192A11" w:rsidRDefault="00192A11" w:rsidP="00192A11">
      <w:pPr>
        <w:pStyle w:val="Odstavecseseznamem"/>
      </w:pPr>
    </w:p>
    <w:p w14:paraId="605926D4" w14:textId="77777777" w:rsidR="00192A11" w:rsidRDefault="00192A11" w:rsidP="00192A11">
      <w:pPr>
        <w:autoSpaceDE/>
        <w:autoSpaceDN/>
        <w:adjustRightInd/>
        <w:jc w:val="both"/>
        <w:rPr>
          <w:rFonts w:eastAsia="Times New Roman"/>
        </w:rPr>
      </w:pPr>
    </w:p>
    <w:p w14:paraId="57337E89" w14:textId="77777777" w:rsidR="00192A11" w:rsidRPr="00192A11" w:rsidRDefault="00192A11" w:rsidP="00192A11">
      <w:pPr>
        <w:autoSpaceDE/>
        <w:autoSpaceDN/>
        <w:adjustRightInd/>
        <w:jc w:val="both"/>
        <w:rPr>
          <w:rFonts w:eastAsia="Times New Roman"/>
        </w:rPr>
      </w:pPr>
    </w:p>
    <w:p w14:paraId="6D8A40B5" w14:textId="77777777" w:rsidR="00D54539" w:rsidRPr="002A307D" w:rsidRDefault="00EA5E42" w:rsidP="00D54539">
      <w:pPr>
        <w:keepNext/>
        <w:keepLines/>
        <w:spacing w:before="40"/>
        <w:jc w:val="both"/>
        <w:outlineLvl w:val="1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>Tento dodatek č. 1</w:t>
      </w:r>
      <w:r w:rsidR="00D54539" w:rsidRPr="002A307D">
        <w:rPr>
          <w:rFonts w:eastAsiaTheme="majorEastAsia" w:cstheme="majorBidi"/>
          <w:color w:val="000000" w:themeColor="text1"/>
        </w:rPr>
        <w:t xml:space="preserve"> nabývá platnosti dnem podpisu ředitelkou mateřské školy, jejíž činnost vykonává Základní škola a Mateřská škola, Prostřední Bečva, okres Vse</w:t>
      </w:r>
      <w:r>
        <w:rPr>
          <w:rFonts w:eastAsiaTheme="majorEastAsia" w:cstheme="majorBidi"/>
          <w:color w:val="000000" w:themeColor="text1"/>
        </w:rPr>
        <w:t>tín, a je účinný od 1. září 2020</w:t>
      </w:r>
      <w:r w:rsidR="00D54539" w:rsidRPr="002A307D">
        <w:rPr>
          <w:rFonts w:eastAsiaTheme="majorEastAsia" w:cstheme="majorBidi"/>
          <w:color w:val="000000" w:themeColor="text1"/>
        </w:rPr>
        <w:t>.</w:t>
      </w:r>
    </w:p>
    <w:p w14:paraId="6BE15204" w14:textId="77777777" w:rsidR="00D54539" w:rsidRDefault="00D54539" w:rsidP="00D54539">
      <w:pPr>
        <w:rPr>
          <w:color w:val="000000" w:themeColor="text1"/>
        </w:rPr>
      </w:pPr>
    </w:p>
    <w:p w14:paraId="3E1463CE" w14:textId="77777777" w:rsidR="00D54539" w:rsidRDefault="00D54539" w:rsidP="00D54539"/>
    <w:p w14:paraId="2F45B585" w14:textId="77777777" w:rsidR="00EA5E42" w:rsidRDefault="00D54539" w:rsidP="00D54539">
      <w:r>
        <w:t xml:space="preserve">V Prostřední Bečvě dne </w:t>
      </w:r>
      <w:r w:rsidR="00EA5E42">
        <w:t>30. 6. 2020</w:t>
      </w:r>
    </w:p>
    <w:p w14:paraId="2051876F" w14:textId="77777777" w:rsidR="00EA5E42" w:rsidRDefault="00EA5E42" w:rsidP="00D54539"/>
    <w:p w14:paraId="72C5782D" w14:textId="77777777" w:rsidR="00D54539" w:rsidRDefault="00EA5E42" w:rsidP="00D54539">
      <w:r>
        <w:t xml:space="preserve">                    </w:t>
      </w:r>
      <w:r>
        <w:tab/>
      </w:r>
      <w:r>
        <w:tab/>
      </w:r>
      <w:r>
        <w:tab/>
      </w:r>
      <w:r w:rsidR="00D54539">
        <w:tab/>
      </w:r>
      <w:r w:rsidR="00D54539">
        <w:tab/>
      </w:r>
      <w:r w:rsidR="00D54539">
        <w:tab/>
        <w:t>__________________________________</w:t>
      </w:r>
    </w:p>
    <w:p w14:paraId="1CA041CC" w14:textId="77777777" w:rsidR="00D54539" w:rsidRDefault="00D54539" w:rsidP="00D54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Přikrylová</w:t>
      </w:r>
    </w:p>
    <w:p w14:paraId="4B08F4DE" w14:textId="77777777" w:rsidR="00D54539" w:rsidRDefault="00D54539" w:rsidP="00D54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ZŠ a MŠ, Prostřední Bečva,</w:t>
      </w:r>
    </w:p>
    <w:p w14:paraId="31A6C69C" w14:textId="77777777" w:rsidR="00D54539" w:rsidRDefault="00D54539" w:rsidP="00D54539">
      <w:r>
        <w:t xml:space="preserve">                                                                                                         okres Vsetín</w:t>
      </w:r>
    </w:p>
    <w:p w14:paraId="661E1FF8" w14:textId="77777777" w:rsidR="00546928" w:rsidRDefault="00546928" w:rsidP="00D54539"/>
    <w:p w14:paraId="2CBD4A02" w14:textId="77777777" w:rsidR="00546928" w:rsidRDefault="00546928" w:rsidP="00D54539"/>
    <w:p w14:paraId="74CCEB31" w14:textId="77777777" w:rsidR="00546928" w:rsidRDefault="00546928" w:rsidP="00D54539"/>
    <w:p w14:paraId="7467A70A" w14:textId="77777777" w:rsidR="00546928" w:rsidRDefault="00546928" w:rsidP="00D54539"/>
    <w:p w14:paraId="47802EBB" w14:textId="77777777" w:rsidR="00546928" w:rsidRDefault="00546928" w:rsidP="00D54539"/>
    <w:p w14:paraId="1B8D9EC4" w14:textId="77777777" w:rsidR="00546928" w:rsidRDefault="00546928" w:rsidP="00D54539"/>
    <w:p w14:paraId="23108F16" w14:textId="77777777" w:rsidR="00546928" w:rsidRDefault="00546928" w:rsidP="00D54539"/>
    <w:p w14:paraId="4D4DF637" w14:textId="77777777" w:rsidR="00546928" w:rsidRDefault="00546928" w:rsidP="00D54539"/>
    <w:p w14:paraId="42EB70CD" w14:textId="77777777" w:rsidR="00546928" w:rsidRDefault="00546928" w:rsidP="00546928">
      <w:pPr>
        <w:spacing w:after="120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46928" w:rsidRPr="0079709D" w14:paraId="5BF06215" w14:textId="77777777" w:rsidTr="00E218DE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5D5333A0" w14:textId="77777777" w:rsidR="00546928" w:rsidRPr="0094429D" w:rsidRDefault="00546928" w:rsidP="00E218DE">
            <w:pPr>
              <w:jc w:val="center"/>
              <w:rPr>
                <w:sz w:val="28"/>
                <w:szCs w:val="28"/>
              </w:rPr>
            </w:pPr>
            <w:r w:rsidRPr="0094429D">
              <w:rPr>
                <w:sz w:val="28"/>
                <w:szCs w:val="28"/>
              </w:rPr>
              <w:lastRenderedPageBreak/>
              <w:t>Základní škola a Mateřská škola, Prostřední Bečva, okres Vsetín</w:t>
            </w:r>
          </w:p>
        </w:tc>
      </w:tr>
      <w:tr w:rsidR="00546928" w14:paraId="2FD6BDB0" w14:textId="77777777" w:rsidTr="00E218DE">
        <w:trPr>
          <w:cantSplit/>
        </w:trPr>
        <w:tc>
          <w:tcPr>
            <w:tcW w:w="9426" w:type="dxa"/>
            <w:gridSpan w:val="2"/>
          </w:tcPr>
          <w:p w14:paraId="2FEF9B1E" w14:textId="77777777" w:rsidR="00546928" w:rsidRDefault="00546928" w:rsidP="00E218DE">
            <w:pPr>
              <w:spacing w:before="120" w:line="240" w:lineRule="atLeast"/>
              <w:jc w:val="center"/>
              <w:rPr>
                <w:b/>
                <w:caps/>
                <w:color w:val="0000FF"/>
                <w:sz w:val="40"/>
              </w:rPr>
            </w:pPr>
            <w:r>
              <w:rPr>
                <w:b/>
                <w:caps/>
                <w:color w:val="0000FF"/>
                <w:sz w:val="40"/>
              </w:rPr>
              <w:t>ÚPLATA ZA PŘEDŠKOLNÍ VZDĚLÁVÁNÍ</w:t>
            </w:r>
          </w:p>
          <w:p w14:paraId="161E9F6C" w14:textId="77777777" w:rsidR="00546928" w:rsidRPr="00FA2470" w:rsidRDefault="00546928" w:rsidP="00E218DE">
            <w:pPr>
              <w:spacing w:before="120" w:line="240" w:lineRule="atLeast"/>
              <w:jc w:val="center"/>
              <w:rPr>
                <w:color w:val="0000FF"/>
                <w:sz w:val="32"/>
                <w:szCs w:val="32"/>
              </w:rPr>
            </w:pPr>
            <w:r w:rsidRPr="00FA2470">
              <w:rPr>
                <w:caps/>
                <w:color w:val="0000FF"/>
                <w:sz w:val="32"/>
                <w:szCs w:val="32"/>
              </w:rPr>
              <w:t>dítěte v mateřské škole</w:t>
            </w:r>
          </w:p>
        </w:tc>
      </w:tr>
      <w:tr w:rsidR="00546928" w14:paraId="668263C8" w14:textId="77777777" w:rsidTr="00E218DE">
        <w:trPr>
          <w:cantSplit/>
        </w:trPr>
        <w:tc>
          <w:tcPr>
            <w:tcW w:w="9426" w:type="dxa"/>
            <w:gridSpan w:val="2"/>
          </w:tcPr>
          <w:p w14:paraId="5C37DF67" w14:textId="77777777" w:rsidR="00546928" w:rsidRDefault="00546928" w:rsidP="00E218DE">
            <w:pPr>
              <w:spacing w:before="120" w:line="240" w:lineRule="atLeast"/>
              <w:rPr>
                <w:b/>
                <w:caps/>
                <w:color w:val="0000FF"/>
                <w:sz w:val="40"/>
              </w:rPr>
            </w:pPr>
            <w:r>
              <w:rPr>
                <w:b/>
                <w:caps/>
                <w:color w:val="0000FF"/>
                <w:sz w:val="40"/>
              </w:rPr>
              <w:t xml:space="preserve">                              </w:t>
            </w:r>
            <w:proofErr w:type="gramStart"/>
            <w:r>
              <w:rPr>
                <w:b/>
                <w:caps/>
                <w:color w:val="0000FF"/>
                <w:sz w:val="40"/>
              </w:rPr>
              <w:t>Dodatek  Č.</w:t>
            </w:r>
            <w:proofErr w:type="gramEnd"/>
            <w:r>
              <w:rPr>
                <w:b/>
                <w:caps/>
                <w:color w:val="0000FF"/>
                <w:sz w:val="40"/>
              </w:rPr>
              <w:t xml:space="preserve"> 2  </w:t>
            </w:r>
          </w:p>
        </w:tc>
      </w:tr>
      <w:tr w:rsidR="00546928" w:rsidRPr="00273BCD" w14:paraId="204CA88F" w14:textId="77777777" w:rsidTr="00E218DE">
        <w:tc>
          <w:tcPr>
            <w:tcW w:w="4465" w:type="dxa"/>
          </w:tcPr>
          <w:p w14:paraId="333AE90B" w14:textId="77777777" w:rsidR="00546928" w:rsidRPr="00273BCD" w:rsidRDefault="00546928" w:rsidP="00E218DE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760B085C" w14:textId="77777777" w:rsidR="00546928" w:rsidRPr="00273BCD" w:rsidRDefault="00546928" w:rsidP="00E218DE">
            <w:pPr>
              <w:pStyle w:val="DefinitionTerm"/>
              <w:widowControl/>
              <w:spacing w:before="120" w:line="240" w:lineRule="atLeast"/>
            </w:pPr>
            <w:r>
              <w:t xml:space="preserve">Jana Janíčková, zástupce ředitelky </w:t>
            </w:r>
            <w:r w:rsidRPr="00273BCD">
              <w:t xml:space="preserve"> </w:t>
            </w:r>
          </w:p>
        </w:tc>
      </w:tr>
      <w:tr w:rsidR="00546928" w:rsidRPr="00273BCD" w14:paraId="16CC9EF9" w14:textId="77777777" w:rsidTr="00E218DE">
        <w:tc>
          <w:tcPr>
            <w:tcW w:w="4465" w:type="dxa"/>
          </w:tcPr>
          <w:p w14:paraId="37EB4899" w14:textId="77777777" w:rsidR="00546928" w:rsidRPr="00273BCD" w:rsidRDefault="00546928" w:rsidP="00E218DE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14:paraId="584CD678" w14:textId="77777777" w:rsidR="00546928" w:rsidRPr="00273BCD" w:rsidRDefault="00546928" w:rsidP="00E218DE">
            <w:pPr>
              <w:spacing w:before="120" w:line="240" w:lineRule="atLeast"/>
            </w:pPr>
            <w:r>
              <w:t>Mgr. Pavlína Přikrylová,</w:t>
            </w:r>
            <w:r w:rsidRPr="00273BCD">
              <w:t xml:space="preserve"> ředitelka školy</w:t>
            </w:r>
          </w:p>
        </w:tc>
      </w:tr>
    </w:tbl>
    <w:p w14:paraId="42FB8714" w14:textId="77777777" w:rsidR="00546928" w:rsidRDefault="00546928" w:rsidP="00546928">
      <w:pPr>
        <w:spacing w:after="120"/>
        <w:jc w:val="both"/>
      </w:pPr>
    </w:p>
    <w:p w14:paraId="4679F530" w14:textId="77777777" w:rsidR="00546928" w:rsidRPr="00EA5E42" w:rsidRDefault="00546928" w:rsidP="00546928">
      <w:pPr>
        <w:jc w:val="both"/>
        <w:rPr>
          <w:b/>
        </w:rPr>
      </w:pPr>
      <w:r w:rsidRPr="00152A29">
        <w:rPr>
          <w:b/>
        </w:rPr>
        <w:t xml:space="preserve">Ředitelka mateřské školy, jejíž činnost vykonává Základní škola a Mateřská škola, Prostřední Bečva, okres </w:t>
      </w:r>
      <w:r>
        <w:rPr>
          <w:b/>
        </w:rPr>
        <w:t xml:space="preserve">Vsetín, vydává tento dodatek </w:t>
      </w:r>
      <w:proofErr w:type="gramStart"/>
      <w:r>
        <w:rPr>
          <w:b/>
        </w:rPr>
        <w:t>č.2</w:t>
      </w:r>
      <w:r w:rsidRPr="00152A29">
        <w:rPr>
          <w:b/>
        </w:rPr>
        <w:t xml:space="preserve"> :</w:t>
      </w:r>
      <w:proofErr w:type="gramEnd"/>
    </w:p>
    <w:p w14:paraId="4FC013FE" w14:textId="77777777" w:rsidR="00546928" w:rsidRDefault="00546928" w:rsidP="00546928">
      <w:pPr>
        <w:autoSpaceDE/>
        <w:autoSpaceDN/>
        <w:adjustRightInd/>
        <w:jc w:val="both"/>
      </w:pPr>
    </w:p>
    <w:p w14:paraId="16CBE426" w14:textId="77777777" w:rsidR="00546928" w:rsidRDefault="00546928" w:rsidP="00546928"/>
    <w:p w14:paraId="26FC365C" w14:textId="77777777" w:rsidR="00EF3001" w:rsidRDefault="00546928" w:rsidP="00546928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>
        <w:t>Splatnost úplaty za předškolní vzd</w:t>
      </w:r>
      <w:r w:rsidR="00EF3001">
        <w:t xml:space="preserve">ělávání se </w:t>
      </w:r>
      <w:proofErr w:type="gramStart"/>
      <w:r w:rsidR="00EF3001">
        <w:t>mění :</w:t>
      </w:r>
      <w:proofErr w:type="gramEnd"/>
    </w:p>
    <w:p w14:paraId="34BE35DF" w14:textId="77777777" w:rsidR="00546928" w:rsidRPr="00EF3001" w:rsidRDefault="00EF3001" w:rsidP="00EF3001">
      <w:pPr>
        <w:pStyle w:val="Prosttext1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ED6110">
        <w:rPr>
          <w:rFonts w:ascii="Times New Roman" w:hAnsi="Times New Roman"/>
          <w:sz w:val="24"/>
          <w:szCs w:val="24"/>
        </w:rPr>
        <w:t xml:space="preserve">Ředitelka </w:t>
      </w:r>
      <w:r>
        <w:rPr>
          <w:rFonts w:ascii="Times New Roman" w:hAnsi="Times New Roman"/>
          <w:sz w:val="24"/>
          <w:szCs w:val="24"/>
        </w:rPr>
        <w:t>mateřské školy stanovuje jinou splatnost úplaty než měsíční</w:t>
      </w:r>
      <w:r w:rsidRPr="00ED611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D6110">
        <w:rPr>
          <w:rFonts w:ascii="Times New Roman" w:hAnsi="Times New Roman"/>
          <w:sz w:val="24"/>
          <w:szCs w:val="24"/>
        </w:rPr>
        <w:t>září – prosinec</w:t>
      </w:r>
      <w:proofErr w:type="gramEnd"/>
      <w:r w:rsidRPr="00ED6110">
        <w:rPr>
          <w:rFonts w:ascii="Times New Roman" w:hAnsi="Times New Roman"/>
          <w:sz w:val="24"/>
          <w:szCs w:val="24"/>
        </w:rPr>
        <w:t>, leden – březen, duben – červen, červenec – srpen.</w:t>
      </w:r>
      <w:r>
        <w:rPr>
          <w:rFonts w:ascii="Times New Roman" w:hAnsi="Times New Roman"/>
          <w:sz w:val="24"/>
          <w:szCs w:val="24"/>
        </w:rPr>
        <w:t xml:space="preserve"> Splatná bude do </w:t>
      </w:r>
      <w:r w:rsidRPr="00D46361">
        <w:rPr>
          <w:rFonts w:ascii="Times New Roman" w:hAnsi="Times New Roman"/>
          <w:sz w:val="24"/>
          <w:szCs w:val="24"/>
          <w:u w:val="single"/>
        </w:rPr>
        <w:t xml:space="preserve">15. </w:t>
      </w:r>
      <w:r w:rsidRPr="00EF3001">
        <w:rPr>
          <w:rFonts w:ascii="Times New Roman" w:hAnsi="Times New Roman"/>
          <w:sz w:val="24"/>
          <w:szCs w:val="24"/>
          <w:u w:val="single"/>
        </w:rPr>
        <w:t>dne prvního</w:t>
      </w:r>
      <w:r w:rsidRPr="00ED6110">
        <w:rPr>
          <w:rFonts w:ascii="Times New Roman" w:hAnsi="Times New Roman"/>
          <w:sz w:val="24"/>
          <w:szCs w:val="24"/>
        </w:rPr>
        <w:t xml:space="preserve"> z uvedených měsíců.</w:t>
      </w:r>
      <w:r>
        <w:rPr>
          <w:rFonts w:ascii="Times New Roman" w:hAnsi="Times New Roman"/>
          <w:sz w:val="24"/>
          <w:szCs w:val="24"/>
        </w:rPr>
        <w:t xml:space="preserve"> Tímto se ruší ustanovení bodu 2.2 odst. b) této směrnice.</w:t>
      </w:r>
    </w:p>
    <w:p w14:paraId="00258CAC" w14:textId="77777777" w:rsidR="00546928" w:rsidRPr="008A7F8A" w:rsidRDefault="00546928" w:rsidP="00546928">
      <w:pPr>
        <w:keepNext/>
        <w:keepLines/>
        <w:spacing w:before="40"/>
        <w:outlineLvl w:val="1"/>
        <w:rPr>
          <w:rFonts w:eastAsiaTheme="majorEastAsia"/>
          <w:color w:val="2E74B5" w:themeColor="accent1" w:themeShade="BF"/>
        </w:rPr>
      </w:pPr>
    </w:p>
    <w:p w14:paraId="3B926219" w14:textId="77777777" w:rsidR="00546928" w:rsidRDefault="00546928" w:rsidP="00546928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>
        <w:t>Pro školní rok 2021/2022</w:t>
      </w:r>
      <w:r w:rsidRPr="0094429D">
        <w:t xml:space="preserve"> byly přijaty k předškolnímu vzdělávání </w:t>
      </w:r>
      <w:r>
        <w:t xml:space="preserve">i </w:t>
      </w:r>
      <w:r w:rsidRPr="0094429D">
        <w:t xml:space="preserve">děti, které dovrší tří let </w:t>
      </w:r>
      <w:r>
        <w:t xml:space="preserve">věku </w:t>
      </w:r>
      <w:r w:rsidRPr="0094429D">
        <w:t xml:space="preserve">v průběhu školního roku. </w:t>
      </w:r>
      <w:r>
        <w:t xml:space="preserve">V případě, že tyto děti ještě mateřskou školu nebudou pravidelně navštěvovat, budou omluveny z předškolního vzdělávání, mohou zákonní zástupci těchto dětí písemně požádat ředitelku mateřské školy, jejíž činnost vykonává Základní škola a Mateřská škola, Prostřední Bečva, okres Vsetín, o snížení, popř. prominutí úplaty za předškolní vzdělávání dle bodu č. 6 směrnice o úplatě.   </w:t>
      </w:r>
    </w:p>
    <w:p w14:paraId="79CA3B16" w14:textId="77777777" w:rsidR="00546928" w:rsidRDefault="00546928" w:rsidP="00546928">
      <w:pPr>
        <w:pStyle w:val="Odstavecseseznamem"/>
      </w:pPr>
    </w:p>
    <w:p w14:paraId="5E49B9B2" w14:textId="77777777" w:rsidR="00546928" w:rsidRDefault="00546928" w:rsidP="00546928">
      <w:pPr>
        <w:autoSpaceDE/>
        <w:autoSpaceDN/>
        <w:adjustRightInd/>
        <w:jc w:val="both"/>
        <w:rPr>
          <w:rFonts w:eastAsia="Times New Roman"/>
        </w:rPr>
      </w:pPr>
    </w:p>
    <w:p w14:paraId="4D65C17F" w14:textId="77777777" w:rsidR="00546928" w:rsidRPr="00192A11" w:rsidRDefault="00546928" w:rsidP="00546928">
      <w:pPr>
        <w:autoSpaceDE/>
        <w:autoSpaceDN/>
        <w:adjustRightInd/>
        <w:jc w:val="both"/>
        <w:rPr>
          <w:rFonts w:eastAsia="Times New Roman"/>
        </w:rPr>
      </w:pPr>
    </w:p>
    <w:p w14:paraId="53BD0B30" w14:textId="77777777" w:rsidR="00546928" w:rsidRPr="002A307D" w:rsidRDefault="00546928" w:rsidP="00546928">
      <w:pPr>
        <w:keepNext/>
        <w:keepLines/>
        <w:spacing w:before="40"/>
        <w:jc w:val="both"/>
        <w:outlineLvl w:val="1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>Tento dodatek č. 2</w:t>
      </w:r>
      <w:r w:rsidRPr="002A307D">
        <w:rPr>
          <w:rFonts w:eastAsiaTheme="majorEastAsia" w:cstheme="majorBidi"/>
          <w:color w:val="000000" w:themeColor="text1"/>
        </w:rPr>
        <w:t xml:space="preserve"> nabývá platnosti dnem podpisu ředitelkou mateřské školy, jejíž činnost vykonává Základní škola a Mateřská škola, Prostřední Bečva, okres Vse</w:t>
      </w:r>
      <w:r>
        <w:rPr>
          <w:rFonts w:eastAsiaTheme="majorEastAsia" w:cstheme="majorBidi"/>
          <w:color w:val="000000" w:themeColor="text1"/>
        </w:rPr>
        <w:t>tín, a je účinný od 1. září 2021</w:t>
      </w:r>
      <w:r w:rsidRPr="002A307D">
        <w:rPr>
          <w:rFonts w:eastAsiaTheme="majorEastAsia" w:cstheme="majorBidi"/>
          <w:color w:val="000000" w:themeColor="text1"/>
        </w:rPr>
        <w:t>.</w:t>
      </w:r>
    </w:p>
    <w:p w14:paraId="1663196A" w14:textId="77777777" w:rsidR="00546928" w:rsidRDefault="00546928" w:rsidP="00546928">
      <w:pPr>
        <w:rPr>
          <w:color w:val="000000" w:themeColor="text1"/>
        </w:rPr>
      </w:pPr>
    </w:p>
    <w:p w14:paraId="72D2BD57" w14:textId="77777777" w:rsidR="00546928" w:rsidRDefault="00546928" w:rsidP="00546928"/>
    <w:p w14:paraId="19B69789" w14:textId="77777777" w:rsidR="00546928" w:rsidRDefault="00546928" w:rsidP="00546928">
      <w:r>
        <w:t>V Prostřední Bečvě dne 30. 6. 2021</w:t>
      </w:r>
    </w:p>
    <w:p w14:paraId="0CE03006" w14:textId="77777777" w:rsidR="00546928" w:rsidRDefault="00546928" w:rsidP="00546928"/>
    <w:p w14:paraId="0F9F1413" w14:textId="77777777" w:rsidR="00546928" w:rsidRDefault="00546928" w:rsidP="00546928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64D1D1BA" w14:textId="77777777" w:rsidR="00546928" w:rsidRDefault="00546928" w:rsidP="00546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Přikrylová</w:t>
      </w:r>
    </w:p>
    <w:p w14:paraId="6067A895" w14:textId="77777777" w:rsidR="00546928" w:rsidRDefault="00546928" w:rsidP="00546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ZŠ a MŠ, Prostřední Bečva,</w:t>
      </w:r>
    </w:p>
    <w:p w14:paraId="03BB3812" w14:textId="77777777" w:rsidR="00546928" w:rsidRDefault="00546928" w:rsidP="00546928">
      <w:r>
        <w:t xml:space="preserve">                                                                                                         okres Vsetín</w:t>
      </w:r>
    </w:p>
    <w:p w14:paraId="4062B925" w14:textId="77777777" w:rsidR="00546928" w:rsidRDefault="00546928" w:rsidP="00546928"/>
    <w:p w14:paraId="26659988" w14:textId="77777777" w:rsidR="00087F6C" w:rsidRDefault="00087F6C" w:rsidP="00546928"/>
    <w:p w14:paraId="22BFCF20" w14:textId="77777777" w:rsidR="00087F6C" w:rsidRDefault="00087F6C" w:rsidP="00546928"/>
    <w:p w14:paraId="3379B480" w14:textId="77777777" w:rsidR="00087F6C" w:rsidRDefault="00087F6C" w:rsidP="00546928"/>
    <w:p w14:paraId="5F0E5CFA" w14:textId="77777777" w:rsidR="00087F6C" w:rsidRDefault="00087F6C" w:rsidP="00546928"/>
    <w:p w14:paraId="4511D1CA" w14:textId="77777777" w:rsidR="00087F6C" w:rsidRDefault="00087F6C" w:rsidP="00546928"/>
    <w:p w14:paraId="57AA0C98" w14:textId="77777777" w:rsidR="00087F6C" w:rsidRDefault="00087F6C" w:rsidP="00546928"/>
    <w:p w14:paraId="31B217BC" w14:textId="77777777" w:rsidR="00087F6C" w:rsidRDefault="00087F6C" w:rsidP="00546928"/>
    <w:p w14:paraId="18454C15" w14:textId="77777777" w:rsidR="00087F6C" w:rsidRDefault="00087F6C" w:rsidP="00087F6C"/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087F6C" w14:paraId="39D76D14" w14:textId="77777777" w:rsidTr="00087F6C">
        <w:trPr>
          <w:trHeight w:val="42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58491BA" w14:textId="77777777" w:rsidR="00087F6C" w:rsidRDefault="00087F6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bookmarkStart w:id="10" w:name="_Hlk144448820"/>
            <w:r>
              <w:rPr>
                <w:sz w:val="28"/>
                <w:szCs w:val="28"/>
                <w:lang w:eastAsia="en-US"/>
              </w:rPr>
              <w:lastRenderedPageBreak/>
              <w:t>Základní škola a Mateřská škola, Prostřední Bečva, okres Vsetín</w:t>
            </w:r>
          </w:p>
        </w:tc>
      </w:tr>
      <w:tr w:rsidR="00087F6C" w14:paraId="397725B3" w14:textId="77777777" w:rsidTr="00087F6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704F" w14:textId="77777777" w:rsidR="00087F6C" w:rsidRDefault="00087F6C">
            <w:pPr>
              <w:spacing w:before="120" w:line="240" w:lineRule="atLeast"/>
              <w:jc w:val="center"/>
              <w:rPr>
                <w:b/>
                <w:caps/>
                <w:color w:val="0000FF"/>
                <w:sz w:val="40"/>
                <w:lang w:eastAsia="en-US"/>
              </w:rPr>
            </w:pPr>
            <w:r>
              <w:rPr>
                <w:b/>
                <w:caps/>
                <w:color w:val="0000FF"/>
                <w:sz w:val="40"/>
                <w:lang w:eastAsia="en-US"/>
              </w:rPr>
              <w:t>ÚPLATA ZA PŘEDŠKOLNÍ VZDĚLÁVÁNÍ</w:t>
            </w:r>
          </w:p>
          <w:p w14:paraId="12614A96" w14:textId="77777777" w:rsidR="00087F6C" w:rsidRDefault="00087F6C">
            <w:pPr>
              <w:spacing w:before="120" w:line="240" w:lineRule="atLeast"/>
              <w:jc w:val="center"/>
              <w:rPr>
                <w:color w:val="0000FF"/>
                <w:sz w:val="32"/>
                <w:szCs w:val="32"/>
                <w:lang w:eastAsia="en-US"/>
              </w:rPr>
            </w:pPr>
            <w:r>
              <w:rPr>
                <w:caps/>
                <w:color w:val="0000FF"/>
                <w:sz w:val="32"/>
                <w:szCs w:val="32"/>
                <w:lang w:eastAsia="en-US"/>
              </w:rPr>
              <w:t>DÍTĚTE V MATEŘSKÉ ŠKOLE</w:t>
            </w:r>
          </w:p>
        </w:tc>
      </w:tr>
      <w:tr w:rsidR="00087F6C" w14:paraId="08E622E3" w14:textId="77777777" w:rsidTr="00087F6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0943" w14:textId="77777777" w:rsidR="00087F6C" w:rsidRDefault="00087F6C">
            <w:pPr>
              <w:spacing w:before="120" w:line="240" w:lineRule="atLeast"/>
              <w:rPr>
                <w:b/>
                <w:caps/>
                <w:color w:val="0000FF"/>
                <w:sz w:val="40"/>
                <w:lang w:eastAsia="en-US"/>
              </w:rPr>
            </w:pPr>
            <w:r>
              <w:rPr>
                <w:b/>
                <w:caps/>
                <w:color w:val="0000FF"/>
                <w:sz w:val="40"/>
                <w:lang w:eastAsia="en-US"/>
              </w:rPr>
              <w:t xml:space="preserve">                              </w:t>
            </w:r>
            <w:proofErr w:type="gramStart"/>
            <w:r>
              <w:rPr>
                <w:b/>
                <w:caps/>
                <w:color w:val="0000FF"/>
                <w:sz w:val="40"/>
                <w:lang w:eastAsia="en-US"/>
              </w:rPr>
              <w:t>Dodatek  Č.</w:t>
            </w:r>
            <w:proofErr w:type="gramEnd"/>
            <w:r>
              <w:rPr>
                <w:b/>
                <w:caps/>
                <w:color w:val="0000FF"/>
                <w:sz w:val="40"/>
                <w:lang w:eastAsia="en-US"/>
              </w:rPr>
              <w:t xml:space="preserve"> 3  </w:t>
            </w:r>
          </w:p>
        </w:tc>
      </w:tr>
      <w:tr w:rsidR="00087F6C" w14:paraId="56B7A88A" w14:textId="77777777" w:rsidTr="00087F6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5263E" w14:textId="77777777" w:rsidR="00087F6C" w:rsidRDefault="00087F6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9192D" w14:textId="77777777" w:rsidR="00087F6C" w:rsidRDefault="00087F6C">
            <w:pPr>
              <w:pStyle w:val="DefinitionTerm"/>
              <w:widowControl/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Jana Janíčková, zástupce ředitele </w:t>
            </w:r>
          </w:p>
        </w:tc>
      </w:tr>
      <w:tr w:rsidR="00087F6C" w14:paraId="3925B0F8" w14:textId="77777777" w:rsidTr="00087F6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9A420" w14:textId="77777777" w:rsidR="00087F6C" w:rsidRDefault="00087F6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5256" w14:textId="77777777" w:rsidR="00087F6C" w:rsidRDefault="00087F6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Pavlína Přikrylová, ředitelka školy</w:t>
            </w:r>
          </w:p>
        </w:tc>
      </w:tr>
      <w:bookmarkEnd w:id="10"/>
    </w:tbl>
    <w:p w14:paraId="7602DA28" w14:textId="77777777" w:rsidR="00087F6C" w:rsidRDefault="00087F6C" w:rsidP="00087F6C">
      <w:pPr>
        <w:spacing w:after="120"/>
        <w:jc w:val="both"/>
      </w:pPr>
    </w:p>
    <w:p w14:paraId="667815FB" w14:textId="77777777" w:rsidR="00087F6C" w:rsidRDefault="00087F6C" w:rsidP="00087F6C">
      <w:pPr>
        <w:jc w:val="both"/>
        <w:rPr>
          <w:b/>
        </w:rPr>
      </w:pPr>
    </w:p>
    <w:p w14:paraId="27F03C4A" w14:textId="77777777" w:rsidR="00087F6C" w:rsidRDefault="00087F6C" w:rsidP="00087F6C">
      <w:pPr>
        <w:jc w:val="both"/>
        <w:rPr>
          <w:b/>
        </w:rPr>
      </w:pPr>
      <w:r>
        <w:rPr>
          <w:b/>
        </w:rPr>
        <w:t xml:space="preserve">Ředitelka mateřské školy, jejíž činnost vykonává Základní škola a Mateřská škola, Prostřední Bečva, okres Vsetín, vydává tento dodatek č. </w:t>
      </w:r>
      <w:proofErr w:type="gramStart"/>
      <w:r>
        <w:rPr>
          <w:b/>
        </w:rPr>
        <w:t>3 :</w:t>
      </w:r>
      <w:proofErr w:type="gramEnd"/>
    </w:p>
    <w:p w14:paraId="4645B142" w14:textId="77777777" w:rsidR="00087F6C" w:rsidRDefault="00087F6C" w:rsidP="00087F6C">
      <w:pPr>
        <w:jc w:val="both"/>
        <w:rPr>
          <w:b/>
        </w:rPr>
      </w:pPr>
    </w:p>
    <w:p w14:paraId="7AAE0AAA" w14:textId="77777777" w:rsidR="00087F6C" w:rsidRDefault="00087F6C" w:rsidP="00087F6C"/>
    <w:p w14:paraId="01DC05DC" w14:textId="77777777" w:rsidR="00087F6C" w:rsidRDefault="00087F6C" w:rsidP="00087F6C">
      <w:pPr>
        <w:pStyle w:val="Odstavecseseznamem"/>
        <w:numPr>
          <w:ilvl w:val="0"/>
          <w:numId w:val="8"/>
        </w:numPr>
        <w:jc w:val="both"/>
        <w:textAlignment w:val="auto"/>
      </w:pPr>
      <w:r>
        <w:t>Dnem nabytí účinnosti tohoto Dodatku č. 3 pozbývá platnost Dodatek č. 1 ze dne 30. 6. 2020 a Dodatek č. 2 ze dne 30. 6. 2021.</w:t>
      </w:r>
    </w:p>
    <w:p w14:paraId="70D98430" w14:textId="77777777" w:rsidR="002B23A5" w:rsidRDefault="002B23A5" w:rsidP="002B23A5"/>
    <w:p w14:paraId="63B11947" w14:textId="77777777" w:rsidR="002B23A5" w:rsidRDefault="002B23A5" w:rsidP="002B23A5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>
        <w:t xml:space="preserve">Splatnost úplaty za předškolní </w:t>
      </w:r>
      <w:proofErr w:type="gramStart"/>
      <w:r>
        <w:t>vzdělávání :</w:t>
      </w:r>
      <w:proofErr w:type="gramEnd"/>
    </w:p>
    <w:p w14:paraId="1C23A2AB" w14:textId="77777777" w:rsidR="002B23A5" w:rsidRPr="00EF3001" w:rsidRDefault="002B23A5" w:rsidP="002B23A5">
      <w:pPr>
        <w:pStyle w:val="Prosttext1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ED6110">
        <w:rPr>
          <w:rFonts w:ascii="Times New Roman" w:hAnsi="Times New Roman"/>
          <w:sz w:val="24"/>
          <w:szCs w:val="24"/>
        </w:rPr>
        <w:t xml:space="preserve">Ředitelka </w:t>
      </w:r>
      <w:r>
        <w:rPr>
          <w:rFonts w:ascii="Times New Roman" w:hAnsi="Times New Roman"/>
          <w:sz w:val="24"/>
          <w:szCs w:val="24"/>
        </w:rPr>
        <w:t>mateřské školy stanovuje jinou splatnost úplaty než měsíční</w:t>
      </w:r>
      <w:r w:rsidRPr="00ED611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D6110">
        <w:rPr>
          <w:rFonts w:ascii="Times New Roman" w:hAnsi="Times New Roman"/>
          <w:sz w:val="24"/>
          <w:szCs w:val="24"/>
        </w:rPr>
        <w:t>září – prosinec</w:t>
      </w:r>
      <w:proofErr w:type="gramEnd"/>
      <w:r w:rsidRPr="00ED6110">
        <w:rPr>
          <w:rFonts w:ascii="Times New Roman" w:hAnsi="Times New Roman"/>
          <w:sz w:val="24"/>
          <w:szCs w:val="24"/>
        </w:rPr>
        <w:t>, leden – březen, duben – červen, červenec – srpen.</w:t>
      </w:r>
      <w:r>
        <w:rPr>
          <w:rFonts w:ascii="Times New Roman" w:hAnsi="Times New Roman"/>
          <w:sz w:val="24"/>
          <w:szCs w:val="24"/>
        </w:rPr>
        <w:t xml:space="preserve"> Splatná bude do </w:t>
      </w:r>
      <w:r w:rsidRPr="00D46361">
        <w:rPr>
          <w:rFonts w:ascii="Times New Roman" w:hAnsi="Times New Roman"/>
          <w:sz w:val="24"/>
          <w:szCs w:val="24"/>
          <w:u w:val="single"/>
        </w:rPr>
        <w:t xml:space="preserve">15. </w:t>
      </w:r>
      <w:r w:rsidRPr="00EF3001">
        <w:rPr>
          <w:rFonts w:ascii="Times New Roman" w:hAnsi="Times New Roman"/>
          <w:sz w:val="24"/>
          <w:szCs w:val="24"/>
          <w:u w:val="single"/>
        </w:rPr>
        <w:t>dne prvního</w:t>
      </w:r>
      <w:r w:rsidRPr="00ED6110">
        <w:rPr>
          <w:rFonts w:ascii="Times New Roman" w:hAnsi="Times New Roman"/>
          <w:sz w:val="24"/>
          <w:szCs w:val="24"/>
        </w:rPr>
        <w:t xml:space="preserve"> z uvedených měsíců.</w:t>
      </w:r>
      <w:r>
        <w:rPr>
          <w:rFonts w:ascii="Times New Roman" w:hAnsi="Times New Roman"/>
          <w:sz w:val="24"/>
          <w:szCs w:val="24"/>
        </w:rPr>
        <w:t xml:space="preserve"> Tímto se ruší ustanovení bodu 2.2 odst. b) této směrnice.</w:t>
      </w:r>
    </w:p>
    <w:p w14:paraId="1E2446DA" w14:textId="77777777" w:rsidR="002B23A5" w:rsidRDefault="002B23A5" w:rsidP="00087F6C"/>
    <w:p w14:paraId="70BECCAB" w14:textId="3FFF4E91" w:rsidR="00087F6C" w:rsidRDefault="002B23A5" w:rsidP="00087F6C">
      <w:pPr>
        <w:pStyle w:val="Odstavecseseznamem"/>
        <w:numPr>
          <w:ilvl w:val="0"/>
          <w:numId w:val="8"/>
        </w:numPr>
        <w:autoSpaceDE/>
        <w:adjustRightInd/>
        <w:jc w:val="both"/>
        <w:textAlignment w:val="auto"/>
      </w:pPr>
      <w:r>
        <w:t>Pro školní rok 2022/2023</w:t>
      </w:r>
      <w:r w:rsidR="00087F6C">
        <w:t xml:space="preserve"> byly přijaty k předškolnímu vzdělávání i děti, které dovrší tří let věku v průběhu školního roku. Zákonní zástupci těchto dětí (v případě, že mateřskou školu tyto děti ještě pravidelně nenavštěvují, jsou řádně omluveny z předškolního vzdělávání) mohou ředitelku mateřské školy, jejíž činnost vykonává Základní škola a Mateřská škola, Prostřední Bečva, okres Vsetín, písemně požádat o snížení, popř. prominutí úplaty za předškolní vzdělávání dle bodu č. </w:t>
      </w:r>
      <w:r w:rsidR="00241E18">
        <w:t>6</w:t>
      </w:r>
      <w:r w:rsidR="00087F6C">
        <w:t xml:space="preserve"> směrnice o úplatě.   </w:t>
      </w:r>
    </w:p>
    <w:p w14:paraId="62BEB428" w14:textId="77777777" w:rsidR="00087F6C" w:rsidRDefault="00087F6C" w:rsidP="00087F6C"/>
    <w:p w14:paraId="49123C12" w14:textId="77777777" w:rsidR="00087F6C" w:rsidRDefault="00087F6C" w:rsidP="00087F6C">
      <w:pPr>
        <w:keepNext/>
        <w:keepLines/>
        <w:spacing w:before="40"/>
        <w:outlineLvl w:val="1"/>
        <w:rPr>
          <w:rFonts w:eastAsiaTheme="majorEastAsia" w:cstheme="majorBidi"/>
          <w:color w:val="000000" w:themeColor="text1"/>
          <w:sz w:val="26"/>
          <w:szCs w:val="26"/>
        </w:rPr>
      </w:pPr>
    </w:p>
    <w:p w14:paraId="5B975AB3" w14:textId="77777777" w:rsidR="00087F6C" w:rsidRDefault="00087F6C" w:rsidP="00087F6C">
      <w:pPr>
        <w:keepNext/>
        <w:keepLines/>
        <w:spacing w:before="40"/>
        <w:jc w:val="both"/>
        <w:outlineLvl w:val="1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>Tento dodatek č. 3 nabývá platnosti dnem podpisu ředitelkou mateřské školy, jejíž činnost vykonává Základní škola a Mateřská škola, Prostřední Bečva, okres Vse</w:t>
      </w:r>
      <w:r w:rsidR="002B23A5">
        <w:rPr>
          <w:rFonts w:eastAsiaTheme="majorEastAsia" w:cstheme="majorBidi"/>
          <w:color w:val="000000" w:themeColor="text1"/>
        </w:rPr>
        <w:t>tín, a je účinný od 1. září 2022</w:t>
      </w:r>
      <w:r>
        <w:rPr>
          <w:rFonts w:eastAsiaTheme="majorEastAsia" w:cstheme="majorBidi"/>
          <w:color w:val="000000" w:themeColor="text1"/>
        </w:rPr>
        <w:t>.</w:t>
      </w:r>
    </w:p>
    <w:p w14:paraId="587F6EE6" w14:textId="77777777" w:rsidR="00087F6C" w:rsidRDefault="00087F6C" w:rsidP="00087F6C">
      <w:pPr>
        <w:rPr>
          <w:color w:val="000000" w:themeColor="text1"/>
        </w:rPr>
      </w:pPr>
    </w:p>
    <w:p w14:paraId="2BCE60A5" w14:textId="77777777" w:rsidR="00087F6C" w:rsidRDefault="00087F6C" w:rsidP="00087F6C"/>
    <w:p w14:paraId="275E73C8" w14:textId="77777777" w:rsidR="00371F49" w:rsidRDefault="00371F49" w:rsidP="00087F6C">
      <w:r>
        <w:t>V Prostřední Bečvě dne 30. 6. 2022</w:t>
      </w:r>
    </w:p>
    <w:p w14:paraId="6D8C9153" w14:textId="77777777" w:rsidR="00371F49" w:rsidRDefault="00371F49" w:rsidP="00087F6C"/>
    <w:p w14:paraId="44B01CE8" w14:textId="77777777" w:rsidR="00087F6C" w:rsidRDefault="00371F49" w:rsidP="00087F6C">
      <w:r>
        <w:tab/>
      </w:r>
      <w:r>
        <w:tab/>
      </w:r>
      <w:r>
        <w:tab/>
      </w:r>
      <w:r>
        <w:tab/>
      </w:r>
      <w:r w:rsidR="00087F6C">
        <w:tab/>
      </w:r>
      <w:r w:rsidR="00087F6C">
        <w:tab/>
      </w:r>
      <w:r w:rsidR="00087F6C">
        <w:tab/>
        <w:t>__________________________________</w:t>
      </w:r>
    </w:p>
    <w:p w14:paraId="3351BE95" w14:textId="77777777" w:rsidR="00087F6C" w:rsidRDefault="00087F6C" w:rsidP="00087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Přikrylová</w:t>
      </w:r>
    </w:p>
    <w:p w14:paraId="62092CD9" w14:textId="77777777" w:rsidR="00087F6C" w:rsidRDefault="00087F6C" w:rsidP="00087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ZŠ a MŠ, Prostřední Bečva,</w:t>
      </w:r>
    </w:p>
    <w:p w14:paraId="150A6F0E" w14:textId="77777777" w:rsidR="00087F6C" w:rsidRDefault="00087F6C" w:rsidP="00087F6C">
      <w:r>
        <w:t xml:space="preserve">                                                                                                         okres Vsetín</w:t>
      </w:r>
    </w:p>
    <w:p w14:paraId="4C5326FB" w14:textId="77777777" w:rsidR="00546928" w:rsidRDefault="00546928" w:rsidP="00D54539"/>
    <w:p w14:paraId="264873FF" w14:textId="77777777" w:rsidR="00241E18" w:rsidRDefault="00241E18" w:rsidP="00D54539"/>
    <w:p w14:paraId="687F2461" w14:textId="77777777" w:rsidR="00241E18" w:rsidRDefault="00241E18" w:rsidP="00D54539"/>
    <w:p w14:paraId="4E8B78DA" w14:textId="77777777" w:rsidR="00241E18" w:rsidRDefault="00241E18" w:rsidP="00D54539"/>
    <w:p w14:paraId="6AA4CEF4" w14:textId="77777777" w:rsidR="00241E18" w:rsidRDefault="00241E18" w:rsidP="00D54539"/>
    <w:p w14:paraId="6CD16EC4" w14:textId="77777777" w:rsidR="00241E18" w:rsidRDefault="00241E18" w:rsidP="00D54539"/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241E18" w14:paraId="504919CC" w14:textId="77777777" w:rsidTr="00F64303">
        <w:trPr>
          <w:trHeight w:val="42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FC1F49" w14:textId="77777777" w:rsidR="00241E18" w:rsidRDefault="00241E18" w:rsidP="00F6430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Základní škola a Mateřská škola, Prostřední Bečva, okres Vsetín</w:t>
            </w:r>
          </w:p>
        </w:tc>
      </w:tr>
      <w:tr w:rsidR="00241E18" w14:paraId="705A600E" w14:textId="77777777" w:rsidTr="00F64303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7EA1" w14:textId="77777777" w:rsidR="00241E18" w:rsidRDefault="00241E18" w:rsidP="00F64303">
            <w:pPr>
              <w:spacing w:before="120" w:line="240" w:lineRule="atLeast"/>
              <w:jc w:val="center"/>
              <w:rPr>
                <w:b/>
                <w:caps/>
                <w:color w:val="0000FF"/>
                <w:sz w:val="40"/>
                <w:lang w:eastAsia="en-US"/>
              </w:rPr>
            </w:pPr>
            <w:r>
              <w:rPr>
                <w:b/>
                <w:caps/>
                <w:color w:val="0000FF"/>
                <w:sz w:val="40"/>
                <w:lang w:eastAsia="en-US"/>
              </w:rPr>
              <w:t>ÚPLATA ZA PŘEDŠKOLNÍ VZDĚLÁVÁNÍ</w:t>
            </w:r>
          </w:p>
          <w:p w14:paraId="13599FF6" w14:textId="77777777" w:rsidR="00241E18" w:rsidRDefault="00241E18" w:rsidP="00F64303">
            <w:pPr>
              <w:spacing w:before="120" w:line="240" w:lineRule="atLeast"/>
              <w:jc w:val="center"/>
              <w:rPr>
                <w:color w:val="0000FF"/>
                <w:sz w:val="32"/>
                <w:szCs w:val="32"/>
                <w:lang w:eastAsia="en-US"/>
              </w:rPr>
            </w:pPr>
            <w:r>
              <w:rPr>
                <w:caps/>
                <w:color w:val="0000FF"/>
                <w:sz w:val="32"/>
                <w:szCs w:val="32"/>
                <w:lang w:eastAsia="en-US"/>
              </w:rPr>
              <w:t>DÍTĚTE V MATEŘSKÉ ŠKOLE</w:t>
            </w:r>
          </w:p>
        </w:tc>
      </w:tr>
      <w:tr w:rsidR="00241E18" w14:paraId="39A445B9" w14:textId="77777777" w:rsidTr="00F64303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E20F" w14:textId="2CCA7ED7" w:rsidR="00241E18" w:rsidRDefault="00241E18" w:rsidP="00F64303">
            <w:pPr>
              <w:spacing w:before="120" w:line="240" w:lineRule="atLeast"/>
              <w:rPr>
                <w:b/>
                <w:caps/>
                <w:color w:val="0000FF"/>
                <w:sz w:val="40"/>
                <w:lang w:eastAsia="en-US"/>
              </w:rPr>
            </w:pPr>
            <w:r>
              <w:rPr>
                <w:b/>
                <w:caps/>
                <w:color w:val="0000FF"/>
                <w:sz w:val="40"/>
                <w:lang w:eastAsia="en-US"/>
              </w:rPr>
              <w:t xml:space="preserve">                              </w:t>
            </w:r>
            <w:proofErr w:type="gramStart"/>
            <w:r>
              <w:rPr>
                <w:b/>
                <w:caps/>
                <w:color w:val="0000FF"/>
                <w:sz w:val="40"/>
                <w:lang w:eastAsia="en-US"/>
              </w:rPr>
              <w:t>Dodatek  Č.</w:t>
            </w:r>
            <w:proofErr w:type="gramEnd"/>
            <w:r>
              <w:rPr>
                <w:b/>
                <w:caps/>
                <w:color w:val="0000FF"/>
                <w:sz w:val="40"/>
                <w:lang w:eastAsia="en-US"/>
              </w:rPr>
              <w:t xml:space="preserve"> </w:t>
            </w:r>
            <w:r>
              <w:rPr>
                <w:b/>
                <w:caps/>
                <w:color w:val="0000FF"/>
                <w:sz w:val="40"/>
                <w:lang w:eastAsia="en-US"/>
              </w:rPr>
              <w:t>4</w:t>
            </w:r>
            <w:r>
              <w:rPr>
                <w:b/>
                <w:caps/>
                <w:color w:val="0000FF"/>
                <w:sz w:val="40"/>
                <w:lang w:eastAsia="en-US"/>
              </w:rPr>
              <w:t xml:space="preserve">  </w:t>
            </w:r>
          </w:p>
        </w:tc>
      </w:tr>
      <w:tr w:rsidR="00241E18" w14:paraId="27C71E01" w14:textId="77777777" w:rsidTr="00F6430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8FBD" w14:textId="77777777" w:rsidR="00241E18" w:rsidRDefault="00241E18" w:rsidP="00F64303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3513" w14:textId="77777777" w:rsidR="00241E18" w:rsidRDefault="00241E18" w:rsidP="00F64303">
            <w:pPr>
              <w:pStyle w:val="DefinitionTerm"/>
              <w:widowControl/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Jana Janíčková, zástupce ředitele </w:t>
            </w:r>
          </w:p>
        </w:tc>
      </w:tr>
      <w:tr w:rsidR="00241E18" w14:paraId="0B7D8A91" w14:textId="77777777" w:rsidTr="00F6430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6C8D5" w14:textId="77777777" w:rsidR="00241E18" w:rsidRDefault="00241E18" w:rsidP="00F64303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35D41" w14:textId="77777777" w:rsidR="00241E18" w:rsidRDefault="00241E18" w:rsidP="00F64303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Pavlína Přikrylová, ředitelka školy</w:t>
            </w:r>
          </w:p>
        </w:tc>
      </w:tr>
    </w:tbl>
    <w:p w14:paraId="60AE31A7" w14:textId="77777777" w:rsidR="00241E18" w:rsidRDefault="00241E18" w:rsidP="00D54539"/>
    <w:p w14:paraId="595A277F" w14:textId="77777777" w:rsidR="00241E18" w:rsidRDefault="00241E18" w:rsidP="00D54539"/>
    <w:p w14:paraId="399D9704" w14:textId="56C2F477" w:rsidR="00241E18" w:rsidRDefault="00241E18" w:rsidP="00241E18">
      <w:pPr>
        <w:jc w:val="both"/>
        <w:rPr>
          <w:b/>
        </w:rPr>
      </w:pPr>
      <w:r>
        <w:rPr>
          <w:b/>
        </w:rPr>
        <w:t xml:space="preserve">Ředitelka mateřské školy, jejíž činnost vykonává Základní škola a Mateřská škola, Prostřední Bečva, okres Vsetín, vydává tento dodatek č. </w:t>
      </w:r>
      <w:proofErr w:type="gramStart"/>
      <w:r>
        <w:rPr>
          <w:b/>
        </w:rPr>
        <w:t>4</w:t>
      </w:r>
      <w:r>
        <w:rPr>
          <w:b/>
        </w:rPr>
        <w:t xml:space="preserve"> :</w:t>
      </w:r>
      <w:proofErr w:type="gramEnd"/>
    </w:p>
    <w:p w14:paraId="0289AFEF" w14:textId="77777777" w:rsidR="00241E18" w:rsidRDefault="00241E18" w:rsidP="00D54539"/>
    <w:p w14:paraId="6524754F" w14:textId="77777777" w:rsidR="00241E18" w:rsidRDefault="00241E18" w:rsidP="00241E18"/>
    <w:p w14:paraId="42B54672" w14:textId="77777777" w:rsidR="00241E18" w:rsidRDefault="00241E18" w:rsidP="00241E18">
      <w:pPr>
        <w:pStyle w:val="Odstavecseseznamem"/>
        <w:numPr>
          <w:ilvl w:val="0"/>
          <w:numId w:val="7"/>
        </w:numPr>
        <w:autoSpaceDE/>
        <w:autoSpaceDN/>
        <w:adjustRightInd/>
        <w:jc w:val="both"/>
      </w:pPr>
      <w:r>
        <w:t xml:space="preserve">Splatnost úplaty za předškolní </w:t>
      </w:r>
      <w:proofErr w:type="gramStart"/>
      <w:r>
        <w:t>vzdělávání :</w:t>
      </w:r>
      <w:proofErr w:type="gramEnd"/>
    </w:p>
    <w:p w14:paraId="3F5C48B9" w14:textId="5E8F6A7D" w:rsidR="00241E18" w:rsidRPr="00EF3001" w:rsidRDefault="00241E18" w:rsidP="00241E18">
      <w:pPr>
        <w:pStyle w:val="Prosttext1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ED6110">
        <w:rPr>
          <w:rFonts w:ascii="Times New Roman" w:hAnsi="Times New Roman"/>
          <w:sz w:val="24"/>
          <w:szCs w:val="24"/>
        </w:rPr>
        <w:t xml:space="preserve">Ředitelka </w:t>
      </w:r>
      <w:r>
        <w:rPr>
          <w:rFonts w:ascii="Times New Roman" w:hAnsi="Times New Roman"/>
          <w:sz w:val="24"/>
          <w:szCs w:val="24"/>
        </w:rPr>
        <w:t>mateřské školy stanovuje</w:t>
      </w:r>
      <w:r w:rsidR="00C80D49">
        <w:rPr>
          <w:rFonts w:ascii="Times New Roman" w:hAnsi="Times New Roman"/>
          <w:sz w:val="24"/>
          <w:szCs w:val="24"/>
        </w:rPr>
        <w:t xml:space="preserve"> dle ustanovení bodu 2.2 </w:t>
      </w:r>
      <w:proofErr w:type="spellStart"/>
      <w:r w:rsidR="00C80D49">
        <w:rPr>
          <w:rFonts w:ascii="Times New Roman" w:hAnsi="Times New Roman"/>
          <w:sz w:val="24"/>
          <w:szCs w:val="24"/>
        </w:rPr>
        <w:t>ods</w:t>
      </w:r>
      <w:proofErr w:type="spellEnd"/>
      <w:r w:rsidR="00C80D49">
        <w:rPr>
          <w:rFonts w:ascii="Times New Roman" w:hAnsi="Times New Roman"/>
          <w:sz w:val="24"/>
          <w:szCs w:val="24"/>
        </w:rPr>
        <w:t>. b)</w:t>
      </w:r>
      <w:r>
        <w:rPr>
          <w:rFonts w:ascii="Times New Roman" w:hAnsi="Times New Roman"/>
          <w:sz w:val="24"/>
          <w:szCs w:val="24"/>
        </w:rPr>
        <w:t xml:space="preserve"> jinou splatnost úplaty než měsíční</w:t>
      </w:r>
      <w:r w:rsidR="00C80D49">
        <w:rPr>
          <w:rFonts w:ascii="Times New Roman" w:hAnsi="Times New Roman"/>
          <w:sz w:val="24"/>
          <w:szCs w:val="24"/>
        </w:rPr>
        <w:t xml:space="preserve"> a to:</w:t>
      </w:r>
      <w:r w:rsidRPr="00ED6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6110">
        <w:rPr>
          <w:rFonts w:ascii="Times New Roman" w:hAnsi="Times New Roman"/>
          <w:sz w:val="24"/>
          <w:szCs w:val="24"/>
        </w:rPr>
        <w:t>září – prosinec</w:t>
      </w:r>
      <w:proofErr w:type="gramEnd"/>
      <w:r w:rsidRPr="00ED6110">
        <w:rPr>
          <w:rFonts w:ascii="Times New Roman" w:hAnsi="Times New Roman"/>
          <w:sz w:val="24"/>
          <w:szCs w:val="24"/>
        </w:rPr>
        <w:t>, leden – březen, duben – červen, červenec – srpen.</w:t>
      </w:r>
      <w:r>
        <w:rPr>
          <w:rFonts w:ascii="Times New Roman" w:hAnsi="Times New Roman"/>
          <w:sz w:val="24"/>
          <w:szCs w:val="24"/>
        </w:rPr>
        <w:t xml:space="preserve"> Splatná bude do </w:t>
      </w:r>
      <w:r w:rsidRPr="00D46361">
        <w:rPr>
          <w:rFonts w:ascii="Times New Roman" w:hAnsi="Times New Roman"/>
          <w:sz w:val="24"/>
          <w:szCs w:val="24"/>
          <w:u w:val="single"/>
        </w:rPr>
        <w:t xml:space="preserve">15. </w:t>
      </w:r>
      <w:r w:rsidRPr="00EF3001">
        <w:rPr>
          <w:rFonts w:ascii="Times New Roman" w:hAnsi="Times New Roman"/>
          <w:sz w:val="24"/>
          <w:szCs w:val="24"/>
          <w:u w:val="single"/>
        </w:rPr>
        <w:t>dne prvního</w:t>
      </w:r>
      <w:r w:rsidRPr="00ED6110">
        <w:rPr>
          <w:rFonts w:ascii="Times New Roman" w:hAnsi="Times New Roman"/>
          <w:sz w:val="24"/>
          <w:szCs w:val="24"/>
        </w:rPr>
        <w:t xml:space="preserve"> z uvedených měsíců.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5EBBB8" w14:textId="77777777" w:rsidR="00241E18" w:rsidRDefault="00241E18" w:rsidP="00241E18"/>
    <w:p w14:paraId="17546BDF" w14:textId="03937F95" w:rsidR="00241E18" w:rsidRDefault="00241E18" w:rsidP="00241E18">
      <w:pPr>
        <w:pStyle w:val="Odstavecseseznamem"/>
        <w:numPr>
          <w:ilvl w:val="0"/>
          <w:numId w:val="8"/>
        </w:numPr>
        <w:autoSpaceDE/>
        <w:adjustRightInd/>
        <w:jc w:val="both"/>
        <w:textAlignment w:val="auto"/>
      </w:pPr>
      <w:r>
        <w:t>Pro školní rok 202</w:t>
      </w:r>
      <w:r>
        <w:t>3</w:t>
      </w:r>
      <w:r>
        <w:t>/202</w:t>
      </w:r>
      <w:r>
        <w:t>4</w:t>
      </w:r>
      <w:r>
        <w:t xml:space="preserve"> byly přijaty k předškolnímu vzdělávání i děti, které dovrší tří let věku v průběhu školního roku. Zákonní zástupci těchto dětí (v případě, že mateřskou školu tyto děti ještě pravidelně nenavštěvují, jsou řádně omluveny z předškolního vzdělávání) mohou ředitelku mateřské školy, jejíž činnost vykonává Základní škola a Mateřská škola, Prostřední Bečva, okres Vsetín, písemně požádat o snížení, popř. prominutí úplaty za předškolní vzdělávání dle bodu č. </w:t>
      </w:r>
      <w:r>
        <w:t>6</w:t>
      </w:r>
      <w:r>
        <w:t xml:space="preserve"> směrnice o úplatě.   </w:t>
      </w:r>
    </w:p>
    <w:p w14:paraId="1CBAFE50" w14:textId="77777777" w:rsidR="00241E18" w:rsidRDefault="00241E18" w:rsidP="00241E18"/>
    <w:p w14:paraId="4CBB14A9" w14:textId="77777777" w:rsidR="00241E18" w:rsidRDefault="00241E18" w:rsidP="00241E18">
      <w:pPr>
        <w:keepNext/>
        <w:keepLines/>
        <w:spacing w:before="40"/>
        <w:outlineLvl w:val="1"/>
        <w:rPr>
          <w:rFonts w:eastAsiaTheme="majorEastAsia" w:cstheme="majorBidi"/>
          <w:color w:val="000000" w:themeColor="text1"/>
          <w:sz w:val="26"/>
          <w:szCs w:val="26"/>
        </w:rPr>
      </w:pPr>
    </w:p>
    <w:p w14:paraId="401469D1" w14:textId="6D6A5937" w:rsidR="00241E18" w:rsidRDefault="00241E18" w:rsidP="00241E18">
      <w:pPr>
        <w:keepNext/>
        <w:keepLines/>
        <w:spacing w:before="40"/>
        <w:jc w:val="both"/>
        <w:outlineLvl w:val="1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 xml:space="preserve">Tento dodatek č. </w:t>
      </w:r>
      <w:r>
        <w:rPr>
          <w:rFonts w:eastAsiaTheme="majorEastAsia" w:cstheme="majorBidi"/>
          <w:color w:val="000000" w:themeColor="text1"/>
        </w:rPr>
        <w:t>4</w:t>
      </w:r>
      <w:r>
        <w:rPr>
          <w:rFonts w:eastAsiaTheme="majorEastAsia" w:cstheme="majorBidi"/>
          <w:color w:val="000000" w:themeColor="text1"/>
        </w:rPr>
        <w:t xml:space="preserve"> nabývá platnosti dnem podpisu ředitelkou mateřské školy, jejíž činnost vykonává Základní škola a Mateřská škola, Prostřední Bečva, okres Vsetín, a je účinný od 1. září 202</w:t>
      </w:r>
      <w:r>
        <w:rPr>
          <w:rFonts w:eastAsiaTheme="majorEastAsia" w:cstheme="majorBidi"/>
          <w:color w:val="000000" w:themeColor="text1"/>
        </w:rPr>
        <w:t>3</w:t>
      </w:r>
      <w:r>
        <w:rPr>
          <w:rFonts w:eastAsiaTheme="majorEastAsia" w:cstheme="majorBidi"/>
          <w:color w:val="000000" w:themeColor="text1"/>
        </w:rPr>
        <w:t>.</w:t>
      </w:r>
    </w:p>
    <w:p w14:paraId="6A2C4945" w14:textId="77777777" w:rsidR="00241E18" w:rsidRDefault="00241E18" w:rsidP="00241E18">
      <w:pPr>
        <w:rPr>
          <w:color w:val="000000" w:themeColor="text1"/>
        </w:rPr>
      </w:pPr>
    </w:p>
    <w:p w14:paraId="4003CDCF" w14:textId="77777777" w:rsidR="00241E18" w:rsidRDefault="00241E18" w:rsidP="00241E18"/>
    <w:p w14:paraId="69F55DAF" w14:textId="77777777" w:rsidR="00241E18" w:rsidRDefault="00241E18" w:rsidP="00241E18"/>
    <w:p w14:paraId="6CFB4DB2" w14:textId="15A0E118" w:rsidR="00241E18" w:rsidRDefault="00241E18" w:rsidP="00241E18">
      <w:r>
        <w:t xml:space="preserve">V Prostřední Bečvě dne </w:t>
      </w:r>
      <w:r>
        <w:t>27</w:t>
      </w:r>
      <w:r>
        <w:t>. 6. 202</w:t>
      </w:r>
      <w:r>
        <w:t>3</w:t>
      </w:r>
    </w:p>
    <w:p w14:paraId="7FE09B26" w14:textId="77777777" w:rsidR="00241E18" w:rsidRDefault="00241E18" w:rsidP="00241E18"/>
    <w:p w14:paraId="66ACF9D0" w14:textId="77777777" w:rsidR="00241E18" w:rsidRDefault="00241E18" w:rsidP="00241E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4F887E4" w14:textId="77777777" w:rsidR="00241E18" w:rsidRDefault="00241E18" w:rsidP="00241E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Přikrylová</w:t>
      </w:r>
    </w:p>
    <w:p w14:paraId="1D81FBD0" w14:textId="77777777" w:rsidR="00241E18" w:rsidRDefault="00241E18" w:rsidP="00241E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ZŠ a MŠ, Prostřední Bečva,</w:t>
      </w:r>
    </w:p>
    <w:p w14:paraId="1EA62711" w14:textId="77777777" w:rsidR="00241E18" w:rsidRDefault="00241E18" w:rsidP="00241E18">
      <w:r>
        <w:t xml:space="preserve">                                                                                                         okres Vsetín</w:t>
      </w:r>
    </w:p>
    <w:p w14:paraId="67357C1C" w14:textId="77777777" w:rsidR="00241E18" w:rsidRDefault="00241E18" w:rsidP="00241E18"/>
    <w:p w14:paraId="21D78C0C" w14:textId="77777777" w:rsidR="00241E18" w:rsidRDefault="00241E18" w:rsidP="00D54539"/>
    <w:sectPr w:rsidR="00241E18" w:rsidSect="00F23C0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301" w14:textId="77777777" w:rsidR="00DD7191" w:rsidRDefault="00DD7191" w:rsidP="00EA5E42">
      <w:r>
        <w:separator/>
      </w:r>
    </w:p>
  </w:endnote>
  <w:endnote w:type="continuationSeparator" w:id="0">
    <w:p w14:paraId="51605FDC" w14:textId="77777777" w:rsidR="00DD7191" w:rsidRDefault="00DD7191" w:rsidP="00E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B011" w14:textId="77777777" w:rsidR="00DD7191" w:rsidRDefault="00DD7191" w:rsidP="00EA5E42">
      <w:r>
        <w:separator/>
      </w:r>
    </w:p>
  </w:footnote>
  <w:footnote w:type="continuationSeparator" w:id="0">
    <w:p w14:paraId="756E8C0A" w14:textId="77777777" w:rsidR="00DD7191" w:rsidRDefault="00DD7191" w:rsidP="00EA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75D"/>
    <w:multiLevelType w:val="hybridMultilevel"/>
    <w:tmpl w:val="BC86F8B8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B316451"/>
    <w:multiLevelType w:val="hybridMultilevel"/>
    <w:tmpl w:val="CE8A3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D3E63"/>
    <w:multiLevelType w:val="hybridMultilevel"/>
    <w:tmpl w:val="5980E4AC"/>
    <w:lvl w:ilvl="0" w:tplc="0405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6EB3E52"/>
    <w:multiLevelType w:val="hybridMultilevel"/>
    <w:tmpl w:val="54362ADA"/>
    <w:lvl w:ilvl="0" w:tplc="040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27098651">
    <w:abstractNumId w:val="7"/>
  </w:num>
  <w:num w:numId="2" w16cid:durableId="1255629856">
    <w:abstractNumId w:val="3"/>
  </w:num>
  <w:num w:numId="3" w16cid:durableId="749428809">
    <w:abstractNumId w:val="1"/>
  </w:num>
  <w:num w:numId="4" w16cid:durableId="1294210331">
    <w:abstractNumId w:val="4"/>
  </w:num>
  <w:num w:numId="5" w16cid:durableId="404764033">
    <w:abstractNumId w:val="8"/>
  </w:num>
  <w:num w:numId="6" w16cid:durableId="7679420">
    <w:abstractNumId w:val="2"/>
  </w:num>
  <w:num w:numId="7" w16cid:durableId="1138691592">
    <w:abstractNumId w:val="6"/>
  </w:num>
  <w:num w:numId="8" w16cid:durableId="662465021">
    <w:abstractNumId w:val="6"/>
  </w:num>
  <w:num w:numId="9" w16cid:durableId="2035228444">
    <w:abstractNumId w:val="5"/>
  </w:num>
  <w:num w:numId="10" w16cid:durableId="2523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CA"/>
    <w:rsid w:val="00087F6C"/>
    <w:rsid w:val="000B5921"/>
    <w:rsid w:val="000C24BE"/>
    <w:rsid w:val="0010482B"/>
    <w:rsid w:val="001267C4"/>
    <w:rsid w:val="00130CB7"/>
    <w:rsid w:val="001470FF"/>
    <w:rsid w:val="001644FD"/>
    <w:rsid w:val="00192A11"/>
    <w:rsid w:val="001F6B8C"/>
    <w:rsid w:val="00226D70"/>
    <w:rsid w:val="00230AF5"/>
    <w:rsid w:val="00241E18"/>
    <w:rsid w:val="0027287A"/>
    <w:rsid w:val="00291270"/>
    <w:rsid w:val="002A307D"/>
    <w:rsid w:val="002B23A5"/>
    <w:rsid w:val="00343706"/>
    <w:rsid w:val="00366388"/>
    <w:rsid w:val="00371F49"/>
    <w:rsid w:val="003E19A3"/>
    <w:rsid w:val="00405703"/>
    <w:rsid w:val="004411B5"/>
    <w:rsid w:val="00450BDE"/>
    <w:rsid w:val="00526E1F"/>
    <w:rsid w:val="00546928"/>
    <w:rsid w:val="0055041F"/>
    <w:rsid w:val="005C49CA"/>
    <w:rsid w:val="0068442E"/>
    <w:rsid w:val="00685807"/>
    <w:rsid w:val="0071797E"/>
    <w:rsid w:val="00771526"/>
    <w:rsid w:val="00782437"/>
    <w:rsid w:val="007D0992"/>
    <w:rsid w:val="0087296E"/>
    <w:rsid w:val="0088731D"/>
    <w:rsid w:val="008A35E4"/>
    <w:rsid w:val="008A7F8A"/>
    <w:rsid w:val="009B22F3"/>
    <w:rsid w:val="009B2EA0"/>
    <w:rsid w:val="009F17C5"/>
    <w:rsid w:val="009F27C3"/>
    <w:rsid w:val="00A0025C"/>
    <w:rsid w:val="00A7444F"/>
    <w:rsid w:val="00AB32AF"/>
    <w:rsid w:val="00B26520"/>
    <w:rsid w:val="00C54DC6"/>
    <w:rsid w:val="00C72248"/>
    <w:rsid w:val="00C80D49"/>
    <w:rsid w:val="00CB5235"/>
    <w:rsid w:val="00D46361"/>
    <w:rsid w:val="00D54539"/>
    <w:rsid w:val="00DA36A2"/>
    <w:rsid w:val="00DD7191"/>
    <w:rsid w:val="00EA5E42"/>
    <w:rsid w:val="00EF3001"/>
    <w:rsid w:val="00F23C03"/>
    <w:rsid w:val="00FA2470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E3C8"/>
  <w15:chartTrackingRefBased/>
  <w15:docId w15:val="{EAC330A4-4F49-4C37-B76E-5B4E9A2D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C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267C4"/>
    <w:pPr>
      <w:keepNext/>
      <w:widowControl/>
      <w:overflowPunct w:val="0"/>
      <w:textAlignment w:val="baseline"/>
      <w:outlineLvl w:val="2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C49CA"/>
    <w:pPr>
      <w:ind w:left="216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5C49C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5C49CA"/>
  </w:style>
  <w:style w:type="paragraph" w:styleId="Zhlav">
    <w:name w:val="header"/>
    <w:basedOn w:val="Normln"/>
    <w:link w:val="ZhlavChar"/>
    <w:rsid w:val="005C49C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Cs w:val="20"/>
    </w:rPr>
  </w:style>
  <w:style w:type="character" w:customStyle="1" w:styleId="ZhlavChar">
    <w:name w:val="Záhlaví Char"/>
    <w:basedOn w:val="Standardnpsmoodstavce"/>
    <w:link w:val="Zhlav"/>
    <w:rsid w:val="005C49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5C49CA"/>
    <w:pPr>
      <w:overflowPunct w:val="0"/>
      <w:textAlignment w:val="baseline"/>
    </w:pPr>
    <w:rPr>
      <w:rFonts w:eastAsia="Times New Roman"/>
      <w:szCs w:val="20"/>
    </w:rPr>
  </w:style>
  <w:style w:type="character" w:customStyle="1" w:styleId="Nadpis3Char">
    <w:name w:val="Nadpis 3 Char"/>
    <w:basedOn w:val="Standardnpsmoodstavce"/>
    <w:link w:val="Nadpis3"/>
    <w:rsid w:val="001267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rosttext1">
    <w:name w:val="Prostý text1"/>
    <w:basedOn w:val="Normln"/>
    <w:rsid w:val="001267C4"/>
    <w:pPr>
      <w:widowControl/>
      <w:overflowPunct w:val="0"/>
      <w:textAlignment w:val="baseline"/>
    </w:pPr>
    <w:rPr>
      <w:rFonts w:ascii="Courier New" w:eastAsia="Times New Roman" w:hAnsi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67C4"/>
    <w:pPr>
      <w:widowControl/>
      <w:overflowPunct w:val="0"/>
      <w:ind w:left="720"/>
      <w:contextualSpacing/>
      <w:textAlignment w:val="baseline"/>
    </w:pPr>
    <w:rPr>
      <w:rFonts w:eastAsia="Times New Roman"/>
      <w:szCs w:val="20"/>
    </w:rPr>
  </w:style>
  <w:style w:type="paragraph" w:styleId="Bezmezer">
    <w:name w:val="No Spacing"/>
    <w:uiPriority w:val="1"/>
    <w:qFormat/>
    <w:rsid w:val="00C5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5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520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2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E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E42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2414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Janíčková</cp:lastModifiedBy>
  <cp:revision>34</cp:revision>
  <cp:lastPrinted>2023-09-01T06:34:00Z</cp:lastPrinted>
  <dcterms:created xsi:type="dcterms:W3CDTF">2015-09-06T20:38:00Z</dcterms:created>
  <dcterms:modified xsi:type="dcterms:W3CDTF">2023-09-01T06:34:00Z</dcterms:modified>
</cp:coreProperties>
</file>